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1EF70" w14:textId="77777777" w:rsidR="00DE34BF" w:rsidRDefault="00DE34BF" w:rsidP="00DE34BF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ANEXO II – MODELO DE ORÇAMENTO</w:t>
      </w:r>
    </w:p>
    <w:p w14:paraId="1ADB4B1F" w14:textId="77777777" w:rsidR="00DE34BF" w:rsidRDefault="00DE34BF" w:rsidP="00DE34BF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elacomgrade"/>
        <w:tblW w:w="8789" w:type="dxa"/>
        <w:tblInd w:w="-5" w:type="dxa"/>
        <w:tblLook w:val="04A0" w:firstRow="1" w:lastRow="0" w:firstColumn="1" w:lastColumn="0" w:noHBand="0" w:noVBand="1"/>
      </w:tblPr>
      <w:tblGrid>
        <w:gridCol w:w="1701"/>
        <w:gridCol w:w="7088"/>
      </w:tblGrid>
      <w:tr w:rsidR="00DE34BF" w14:paraId="37D3AC79" w14:textId="77777777" w:rsidTr="00323ACC">
        <w:trPr>
          <w:trHeight w:val="37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D96E9" w14:textId="77777777" w:rsidR="00DE34BF" w:rsidRPr="00261EEF" w:rsidRDefault="00DE34BF" w:rsidP="00323ACC">
            <w:pPr>
              <w:pStyle w:val="Corpodetexto"/>
              <w:spacing w:before="12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61EEF">
              <w:rPr>
                <w:rFonts w:ascii="Times New Roman" w:hAnsi="Times New Roman"/>
                <w:bCs/>
                <w:sz w:val="20"/>
                <w:szCs w:val="20"/>
              </w:rPr>
              <w:t>EMPRESA: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360C0" w14:textId="77777777" w:rsidR="00DE34BF" w:rsidRPr="00261EEF" w:rsidRDefault="00DE34BF" w:rsidP="00323ACC">
            <w:pPr>
              <w:pStyle w:val="Corpodetexto"/>
              <w:spacing w:before="120" w:line="36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DE34BF" w14:paraId="7A8E2EC9" w14:textId="77777777" w:rsidTr="00323ACC">
        <w:trPr>
          <w:trHeight w:val="37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C6836" w14:textId="77777777" w:rsidR="00DE34BF" w:rsidRPr="00261EEF" w:rsidRDefault="00DE34BF" w:rsidP="00323ACC">
            <w:pPr>
              <w:pStyle w:val="Corpodetexto"/>
              <w:spacing w:before="12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61EEF">
              <w:rPr>
                <w:rFonts w:ascii="Times New Roman" w:hAnsi="Times New Roman"/>
                <w:bCs/>
                <w:sz w:val="20"/>
                <w:szCs w:val="20"/>
              </w:rPr>
              <w:t>CNPJ: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6B9AD" w14:textId="77777777" w:rsidR="00DE34BF" w:rsidRPr="00261EEF" w:rsidRDefault="00DE34BF" w:rsidP="00323ACC">
            <w:pPr>
              <w:pStyle w:val="Corpodetexto"/>
              <w:spacing w:before="120" w:line="36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DE34BF" w14:paraId="113B9A17" w14:textId="77777777" w:rsidTr="00323ACC">
        <w:trPr>
          <w:trHeight w:val="37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5C87C" w14:textId="77777777" w:rsidR="00DE34BF" w:rsidRPr="00261EEF" w:rsidRDefault="00DE34BF" w:rsidP="00323ACC">
            <w:pPr>
              <w:pStyle w:val="Corpodetexto"/>
              <w:spacing w:before="12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61EEF">
              <w:rPr>
                <w:rFonts w:ascii="Times New Roman" w:hAnsi="Times New Roman"/>
                <w:bCs/>
                <w:sz w:val="20"/>
                <w:szCs w:val="20"/>
              </w:rPr>
              <w:t>ENDEREÇO: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91370" w14:textId="77777777" w:rsidR="00DE34BF" w:rsidRPr="00261EEF" w:rsidRDefault="00DE34BF" w:rsidP="00323ACC">
            <w:pPr>
              <w:pStyle w:val="Corpodetexto"/>
              <w:spacing w:before="120" w:line="36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DE34BF" w14:paraId="36EEA00D" w14:textId="77777777" w:rsidTr="00323ACC">
        <w:trPr>
          <w:trHeight w:val="37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31522" w14:textId="77777777" w:rsidR="00DE34BF" w:rsidRPr="00261EEF" w:rsidRDefault="00DE34BF" w:rsidP="00323ACC">
            <w:pPr>
              <w:pStyle w:val="Corpodetexto"/>
              <w:spacing w:before="120" w:line="360" w:lineRule="auto"/>
              <w:ind w:hanging="244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61EEF">
              <w:rPr>
                <w:rFonts w:ascii="Times New Roman" w:hAnsi="Times New Roman"/>
                <w:bCs/>
                <w:sz w:val="20"/>
                <w:szCs w:val="20"/>
              </w:rPr>
              <w:t>CIDADE: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9CB5" w14:textId="77777777" w:rsidR="00DE34BF" w:rsidRPr="00261EEF" w:rsidRDefault="00DE34BF" w:rsidP="00323ACC">
            <w:pPr>
              <w:pStyle w:val="Corpodetexto"/>
              <w:spacing w:before="120" w:line="36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DE34BF" w14:paraId="026E08A5" w14:textId="77777777" w:rsidTr="00323ACC">
        <w:trPr>
          <w:trHeight w:val="37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ED375" w14:textId="77777777" w:rsidR="00DE34BF" w:rsidRPr="00261EEF" w:rsidRDefault="00DE34BF" w:rsidP="00323ACC">
            <w:pPr>
              <w:pStyle w:val="Corpodetexto"/>
              <w:spacing w:before="12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61EEF">
              <w:rPr>
                <w:rFonts w:ascii="Times New Roman" w:hAnsi="Times New Roman"/>
                <w:bCs/>
                <w:sz w:val="20"/>
                <w:szCs w:val="20"/>
              </w:rPr>
              <w:t>TELEFONE: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32D4F" w14:textId="77777777" w:rsidR="00DE34BF" w:rsidRPr="00261EEF" w:rsidRDefault="00DE34BF" w:rsidP="00323ACC">
            <w:pPr>
              <w:pStyle w:val="Corpodetexto"/>
              <w:spacing w:before="120" w:line="36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DE34BF" w14:paraId="06F18FDE" w14:textId="77777777" w:rsidTr="00323ACC">
        <w:trPr>
          <w:trHeight w:val="37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E465B" w14:textId="77777777" w:rsidR="00DE34BF" w:rsidRPr="00261EEF" w:rsidRDefault="00DE34BF" w:rsidP="00323ACC">
            <w:pPr>
              <w:pStyle w:val="Corpodetexto"/>
              <w:spacing w:before="12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61EEF">
              <w:rPr>
                <w:rFonts w:ascii="Times New Roman" w:hAnsi="Times New Roman"/>
                <w:bCs/>
                <w:sz w:val="20"/>
                <w:szCs w:val="20"/>
              </w:rPr>
              <w:t>E-MAIL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DF58B" w14:textId="77777777" w:rsidR="00DE34BF" w:rsidRPr="00261EEF" w:rsidRDefault="00DE34BF" w:rsidP="00323ACC">
            <w:pPr>
              <w:pStyle w:val="Corpodetexto"/>
              <w:spacing w:before="120" w:line="36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</w:tbl>
    <w:p w14:paraId="7C28FE3A" w14:textId="77777777" w:rsidR="00DE34BF" w:rsidRDefault="00DE34BF" w:rsidP="00DE34BF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C8F4331" w14:textId="36403476" w:rsidR="00DE34BF" w:rsidRDefault="00DE34BF" w:rsidP="00DE34BF">
      <w:pPr>
        <w:spacing w:line="36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B5449D">
        <w:rPr>
          <w:rFonts w:ascii="Times New Roman" w:hAnsi="Times New Roman"/>
          <w:b/>
          <w:sz w:val="20"/>
          <w:szCs w:val="20"/>
        </w:rPr>
        <w:t xml:space="preserve">OBJETO: </w:t>
      </w:r>
      <w:hyperlink r:id="rId7" w:history="1">
        <w:r w:rsidRPr="00DE34BF">
          <w:rPr>
            <w:rFonts w:ascii="Times New Roman" w:hAnsi="Times New Roman"/>
            <w:b/>
            <w:bCs/>
            <w:sz w:val="20"/>
            <w:szCs w:val="20"/>
          </w:rPr>
          <w:t>AQUISIÇÃO DE GENEROS ALIMENTICIOS PARA SUPRIR AS NECESSIDADES</w:t>
        </w:r>
      </w:hyperlink>
      <w:r w:rsidRPr="00DE34BF">
        <w:rPr>
          <w:rFonts w:ascii="Times New Roman" w:hAnsi="Times New Roman"/>
          <w:b/>
          <w:bCs/>
          <w:sz w:val="20"/>
          <w:szCs w:val="20"/>
        </w:rPr>
        <w:t xml:space="preserve"> DA CÂMARA MUNICIPAL DE SÃO SEBASTIÃO DA BELA VISTA – MG.</w:t>
      </w:r>
    </w:p>
    <w:p w14:paraId="17D91226" w14:textId="77777777" w:rsidR="00DE34BF" w:rsidRPr="00DE34BF" w:rsidRDefault="00DE34BF" w:rsidP="00DE34BF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3969"/>
        <w:gridCol w:w="567"/>
        <w:gridCol w:w="567"/>
        <w:gridCol w:w="851"/>
        <w:gridCol w:w="1134"/>
        <w:gridCol w:w="992"/>
      </w:tblGrid>
      <w:tr w:rsidR="00546AC7" w:rsidRPr="00F611FA" w14:paraId="23F387C0" w14:textId="77777777" w:rsidTr="00546AC7">
        <w:trPr>
          <w:trHeight w:val="309"/>
        </w:trPr>
        <w:tc>
          <w:tcPr>
            <w:tcW w:w="709" w:type="dxa"/>
            <w:shd w:val="clear" w:color="auto" w:fill="BDD6EE" w:themeFill="accent5" w:themeFillTint="66"/>
            <w:vAlign w:val="center"/>
          </w:tcPr>
          <w:p w14:paraId="4F1196CD" w14:textId="77777777" w:rsidR="00546AC7" w:rsidRPr="00F611FA" w:rsidRDefault="00546AC7" w:rsidP="00323AC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611FA">
              <w:rPr>
                <w:rFonts w:ascii="Times New Roman" w:hAnsi="Times New Roman"/>
                <w:b/>
                <w:sz w:val="20"/>
                <w:szCs w:val="20"/>
              </w:rPr>
              <w:t>ITEM</w:t>
            </w:r>
          </w:p>
        </w:tc>
        <w:tc>
          <w:tcPr>
            <w:tcW w:w="3969" w:type="dxa"/>
            <w:shd w:val="clear" w:color="auto" w:fill="BDD6EE" w:themeFill="accent5" w:themeFillTint="66"/>
            <w:vAlign w:val="center"/>
          </w:tcPr>
          <w:p w14:paraId="70D314CE" w14:textId="77777777" w:rsidR="00546AC7" w:rsidRPr="00F611FA" w:rsidRDefault="00546AC7" w:rsidP="00323A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1FA">
              <w:rPr>
                <w:rFonts w:ascii="Times New Roman" w:hAnsi="Times New Roman"/>
                <w:b/>
                <w:sz w:val="20"/>
                <w:szCs w:val="20"/>
              </w:rPr>
              <w:t>DESCRIÇÃO</w:t>
            </w:r>
          </w:p>
        </w:tc>
        <w:tc>
          <w:tcPr>
            <w:tcW w:w="567" w:type="dxa"/>
            <w:shd w:val="clear" w:color="auto" w:fill="BDD6EE" w:themeFill="accent5" w:themeFillTint="66"/>
            <w:vAlign w:val="center"/>
          </w:tcPr>
          <w:p w14:paraId="6CD216F9" w14:textId="77777777" w:rsidR="00546AC7" w:rsidRPr="00F611FA" w:rsidRDefault="00546AC7" w:rsidP="00323A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UN</w:t>
            </w:r>
          </w:p>
        </w:tc>
        <w:tc>
          <w:tcPr>
            <w:tcW w:w="567" w:type="dxa"/>
            <w:shd w:val="clear" w:color="auto" w:fill="BDD6EE" w:themeFill="accent5" w:themeFillTint="66"/>
            <w:vAlign w:val="center"/>
          </w:tcPr>
          <w:p w14:paraId="52C83D46" w14:textId="77777777" w:rsidR="00546AC7" w:rsidRPr="00F611FA" w:rsidRDefault="00546AC7" w:rsidP="00323A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QTD</w:t>
            </w:r>
          </w:p>
        </w:tc>
        <w:tc>
          <w:tcPr>
            <w:tcW w:w="851" w:type="dxa"/>
            <w:shd w:val="clear" w:color="auto" w:fill="BDD6EE" w:themeFill="accent5" w:themeFillTint="66"/>
            <w:vAlign w:val="center"/>
          </w:tcPr>
          <w:p w14:paraId="01567B8F" w14:textId="6CF49122" w:rsidR="00546AC7" w:rsidRPr="00F611FA" w:rsidRDefault="00546AC7" w:rsidP="00546AC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MARCA</w:t>
            </w:r>
          </w:p>
        </w:tc>
        <w:tc>
          <w:tcPr>
            <w:tcW w:w="1134" w:type="dxa"/>
            <w:shd w:val="clear" w:color="auto" w:fill="BDD6EE" w:themeFill="accent5" w:themeFillTint="66"/>
            <w:vAlign w:val="center"/>
          </w:tcPr>
          <w:p w14:paraId="66E39925" w14:textId="623E0BC5" w:rsidR="00546AC7" w:rsidRPr="00F611FA" w:rsidRDefault="00546AC7" w:rsidP="00323AC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611FA">
              <w:rPr>
                <w:rFonts w:ascii="Times New Roman" w:hAnsi="Times New Roman"/>
                <w:b/>
                <w:sz w:val="20"/>
                <w:szCs w:val="20"/>
              </w:rPr>
              <w:t>VALOR UNITÁRIO</w:t>
            </w:r>
          </w:p>
        </w:tc>
        <w:tc>
          <w:tcPr>
            <w:tcW w:w="992" w:type="dxa"/>
            <w:shd w:val="clear" w:color="auto" w:fill="BDD6EE" w:themeFill="accent5" w:themeFillTint="66"/>
            <w:vAlign w:val="center"/>
          </w:tcPr>
          <w:p w14:paraId="4476FDCD" w14:textId="77777777" w:rsidR="00546AC7" w:rsidRPr="00F611FA" w:rsidRDefault="00546AC7" w:rsidP="00323AC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611FA">
              <w:rPr>
                <w:rFonts w:ascii="Times New Roman" w:hAnsi="Times New Roman"/>
                <w:b/>
                <w:sz w:val="20"/>
                <w:szCs w:val="20"/>
              </w:rPr>
              <w:t>VALOR TOTAL</w:t>
            </w:r>
          </w:p>
        </w:tc>
      </w:tr>
      <w:tr w:rsidR="00546AC7" w:rsidRPr="00F611FA" w14:paraId="262FA1A9" w14:textId="77777777" w:rsidTr="00546AC7">
        <w:trPr>
          <w:trHeight w:val="70"/>
        </w:trPr>
        <w:tc>
          <w:tcPr>
            <w:tcW w:w="709" w:type="dxa"/>
            <w:vAlign w:val="center"/>
          </w:tcPr>
          <w:p w14:paraId="50ABA844" w14:textId="7BE67B64" w:rsidR="00546AC7" w:rsidRPr="00F611FA" w:rsidRDefault="00546AC7" w:rsidP="00323A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F611F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14:paraId="70E4A659" w14:textId="0ECEA822" w:rsidR="00563BE5" w:rsidRDefault="00546AC7" w:rsidP="00DE34B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AÇUCAR CRISTAL 5KG;</w:t>
            </w:r>
          </w:p>
          <w:p w14:paraId="4F04D243" w14:textId="0A514016" w:rsidR="00546AC7" w:rsidRPr="00426D43" w:rsidRDefault="00546AC7" w:rsidP="00546AC7">
            <w:pPr>
              <w:tabs>
                <w:tab w:val="left" w:pos="1181"/>
              </w:tabs>
              <w:autoSpaceDE w:val="0"/>
              <w:autoSpaceDN w:val="0"/>
              <w:jc w:val="both"/>
              <w:rPr>
                <w:rFonts w:ascii="Times New Roman" w:hAnsi="Times New Roman"/>
                <w:noProof/>
                <w:sz w:val="20"/>
                <w:szCs w:val="20"/>
                <w14:ligatures w14:val="standardContextual"/>
              </w:rPr>
            </w:pPr>
            <w:r w:rsidRPr="00546AC7">
              <w:rPr>
                <w:rFonts w:ascii="Times New Roman" w:hAnsi="Times New Roman"/>
                <w:sz w:val="18"/>
                <w:szCs w:val="18"/>
              </w:rPr>
              <w:t>Açúcar cristal, cor branca, embalagem de 5kg, composto de sacarose, originário do suco da cana, livre de fermentação, isenta de matéria terrosa, parasitas e detritos animais e vegetais, contendo aproximadamente 99,2% de glicídios. Embalagem primaria plástica transparente, incolor, termossoldado contendo 05 (cinco) kg líquidos, devidamente rotulados respeitando a legislação vigente. Validade mínima de 06 (seis) meses.</w:t>
            </w:r>
          </w:p>
        </w:tc>
        <w:tc>
          <w:tcPr>
            <w:tcW w:w="567" w:type="dxa"/>
            <w:vAlign w:val="center"/>
          </w:tcPr>
          <w:p w14:paraId="0703408A" w14:textId="0E3BB39E" w:rsidR="00546AC7" w:rsidRPr="00F611FA" w:rsidRDefault="00546AC7" w:rsidP="00323A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PCT</w:t>
            </w:r>
          </w:p>
        </w:tc>
        <w:tc>
          <w:tcPr>
            <w:tcW w:w="567" w:type="dxa"/>
            <w:vAlign w:val="center"/>
          </w:tcPr>
          <w:p w14:paraId="22CFACB3" w14:textId="7CBCE058" w:rsidR="00546AC7" w:rsidRPr="00F611FA" w:rsidRDefault="00546AC7" w:rsidP="00323A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14:paraId="2EEE5C00" w14:textId="77777777" w:rsidR="00546AC7" w:rsidRPr="00F611FA" w:rsidRDefault="00546AC7" w:rsidP="00323A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211C35" w14:textId="6DCEBB25" w:rsidR="00546AC7" w:rsidRPr="00F611FA" w:rsidRDefault="00546AC7" w:rsidP="00323A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543D42D" w14:textId="77777777" w:rsidR="00546AC7" w:rsidRPr="00F611FA" w:rsidRDefault="00546AC7" w:rsidP="00323A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6AC7" w:rsidRPr="00F611FA" w14:paraId="5F23B705" w14:textId="77777777" w:rsidTr="00546AC7">
        <w:trPr>
          <w:trHeight w:val="932"/>
        </w:trPr>
        <w:tc>
          <w:tcPr>
            <w:tcW w:w="709" w:type="dxa"/>
            <w:vAlign w:val="center"/>
          </w:tcPr>
          <w:p w14:paraId="0C5985AC" w14:textId="0AA1CA9C" w:rsidR="00546AC7" w:rsidRPr="00F611FA" w:rsidRDefault="00546AC7" w:rsidP="00323A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3969" w:type="dxa"/>
          </w:tcPr>
          <w:p w14:paraId="1205ADB3" w14:textId="2914E74F" w:rsidR="00311435" w:rsidRDefault="00546AC7" w:rsidP="00DE34BF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ÁGUA MINERAL C/GAS 500 ML;</w:t>
            </w:r>
          </w:p>
          <w:p w14:paraId="76E78BD2" w14:textId="2F45C4A2" w:rsidR="00546AC7" w:rsidRDefault="00546AC7" w:rsidP="00546AC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6AC7">
              <w:rPr>
                <w:rFonts w:ascii="Times New Roman" w:hAnsi="Times New Roman"/>
                <w:sz w:val="18"/>
                <w:szCs w:val="18"/>
              </w:rPr>
              <w:t>Água mineral; natural com gás; embalagem primaria garrafa pet vedada com tampa de rosca; capacidade de 500 ml; com validade mínima de 6 (seis) meses na data da entrega. Fardo com 12 unidades de 500 ml.</w:t>
            </w:r>
          </w:p>
        </w:tc>
        <w:tc>
          <w:tcPr>
            <w:tcW w:w="567" w:type="dxa"/>
            <w:vAlign w:val="center"/>
          </w:tcPr>
          <w:p w14:paraId="2BEBE19D" w14:textId="58FFB827" w:rsidR="00546AC7" w:rsidRDefault="00546AC7" w:rsidP="00323A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FD</w:t>
            </w:r>
          </w:p>
        </w:tc>
        <w:tc>
          <w:tcPr>
            <w:tcW w:w="567" w:type="dxa"/>
            <w:vAlign w:val="center"/>
          </w:tcPr>
          <w:p w14:paraId="133B1449" w14:textId="54EA81C4" w:rsidR="00546AC7" w:rsidRDefault="00546AC7" w:rsidP="00323A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</w:tcPr>
          <w:p w14:paraId="4CF5283A" w14:textId="77777777" w:rsidR="00546AC7" w:rsidRPr="00F611FA" w:rsidRDefault="00546AC7" w:rsidP="00323A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85FC99" w14:textId="094C3E0D" w:rsidR="00546AC7" w:rsidRPr="00F611FA" w:rsidRDefault="00546AC7" w:rsidP="00323A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B386FBF" w14:textId="77777777" w:rsidR="00546AC7" w:rsidRPr="00F611FA" w:rsidRDefault="00546AC7" w:rsidP="00323A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6AC7" w:rsidRPr="00F611FA" w14:paraId="155442F8" w14:textId="77777777" w:rsidTr="00546AC7">
        <w:trPr>
          <w:trHeight w:val="70"/>
        </w:trPr>
        <w:tc>
          <w:tcPr>
            <w:tcW w:w="709" w:type="dxa"/>
            <w:vAlign w:val="center"/>
          </w:tcPr>
          <w:p w14:paraId="78312357" w14:textId="78D125BD" w:rsidR="00546AC7" w:rsidRDefault="00546AC7" w:rsidP="00323A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3969" w:type="dxa"/>
            <w:vAlign w:val="center"/>
          </w:tcPr>
          <w:p w14:paraId="4436BF60" w14:textId="21FA9C11" w:rsidR="00311435" w:rsidRDefault="00546AC7" w:rsidP="00DE34B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ÁGUA MINERAL S/GAS 500 ML;</w:t>
            </w:r>
          </w:p>
          <w:p w14:paraId="74310A5D" w14:textId="4C9217DD" w:rsidR="00546AC7" w:rsidRDefault="00546AC7" w:rsidP="00DE34B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6AC7">
              <w:rPr>
                <w:rFonts w:ascii="Times New Roman" w:hAnsi="Times New Roman"/>
                <w:sz w:val="18"/>
                <w:szCs w:val="18"/>
              </w:rPr>
              <w:t>Água mineral; natural sem gás; embalagem primaria garrafa pet vedada com tampa de rosca; capacidade de 500 ml; com validade mínima de 6 (seis) meses na data da entrega. Fardo com 12 unidades de 500 ml.</w:t>
            </w:r>
          </w:p>
        </w:tc>
        <w:tc>
          <w:tcPr>
            <w:tcW w:w="567" w:type="dxa"/>
            <w:vAlign w:val="center"/>
          </w:tcPr>
          <w:p w14:paraId="18677BF6" w14:textId="2C1C924E" w:rsidR="00546AC7" w:rsidRDefault="00546AC7" w:rsidP="00323A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FD</w:t>
            </w:r>
          </w:p>
        </w:tc>
        <w:tc>
          <w:tcPr>
            <w:tcW w:w="567" w:type="dxa"/>
            <w:vAlign w:val="center"/>
          </w:tcPr>
          <w:p w14:paraId="550B4EAE" w14:textId="4D5C5175" w:rsidR="00546AC7" w:rsidRDefault="00546AC7" w:rsidP="00323A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</w:tcPr>
          <w:p w14:paraId="686EFBB6" w14:textId="77777777" w:rsidR="00546AC7" w:rsidRPr="00F611FA" w:rsidRDefault="00546AC7" w:rsidP="00323A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DD63989" w14:textId="7415190D" w:rsidR="00546AC7" w:rsidRPr="00F611FA" w:rsidRDefault="00546AC7" w:rsidP="00323A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E6A0BD2" w14:textId="77777777" w:rsidR="00546AC7" w:rsidRPr="00F611FA" w:rsidRDefault="00546AC7" w:rsidP="00323A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6AC7" w:rsidRPr="00F611FA" w14:paraId="0E945E30" w14:textId="77777777" w:rsidTr="00546AC7">
        <w:trPr>
          <w:trHeight w:val="70"/>
        </w:trPr>
        <w:tc>
          <w:tcPr>
            <w:tcW w:w="709" w:type="dxa"/>
            <w:vAlign w:val="center"/>
          </w:tcPr>
          <w:p w14:paraId="639444BF" w14:textId="4E9C530E" w:rsidR="00546AC7" w:rsidRDefault="00546AC7" w:rsidP="00DE34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3969" w:type="dxa"/>
          </w:tcPr>
          <w:p w14:paraId="79C60338" w14:textId="2641EDE7" w:rsidR="00311435" w:rsidRPr="00563BE5" w:rsidRDefault="00546AC7" w:rsidP="00DE34BF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BISCOITO SALGADO SABOR QUEIJO;</w:t>
            </w:r>
          </w:p>
          <w:p w14:paraId="4A1E2D13" w14:textId="38D9B979" w:rsidR="00546AC7" w:rsidRDefault="00546AC7" w:rsidP="00DE34BF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6AC7">
              <w:rPr>
                <w:rFonts w:ascii="Times New Roman" w:hAnsi="Times New Roman"/>
                <w:sz w:val="18"/>
                <w:szCs w:val="18"/>
              </w:rPr>
              <w:t>Biscoito c/sal, tipo aperitivo sabor queijo, composição: farinha de trigo enriquecida c/ferro, ácido fólico, gordura vegetal, farinha de trigo, sal, açúcar. Embalagem: de plástico atóxico, transparente, resistente, lacrado, com peso liquido de 500g. Validade mínima de 5 (cinco) meses da data da entrega.</w:t>
            </w:r>
          </w:p>
        </w:tc>
        <w:tc>
          <w:tcPr>
            <w:tcW w:w="567" w:type="dxa"/>
            <w:vAlign w:val="center"/>
          </w:tcPr>
          <w:p w14:paraId="02B41C01" w14:textId="2151B7BD" w:rsidR="00546AC7" w:rsidRDefault="00546AC7" w:rsidP="00DE34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PCT</w:t>
            </w:r>
          </w:p>
        </w:tc>
        <w:tc>
          <w:tcPr>
            <w:tcW w:w="567" w:type="dxa"/>
            <w:vAlign w:val="center"/>
          </w:tcPr>
          <w:p w14:paraId="52A30DA1" w14:textId="4B73FA97" w:rsidR="00546AC7" w:rsidRDefault="00546AC7" w:rsidP="00DE34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</w:tcPr>
          <w:p w14:paraId="21D952C8" w14:textId="77777777" w:rsidR="00546AC7" w:rsidRPr="00F611FA" w:rsidRDefault="00546AC7" w:rsidP="00DE34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44ECD54" w14:textId="04BB55DB" w:rsidR="00546AC7" w:rsidRPr="00F611FA" w:rsidRDefault="00546AC7" w:rsidP="00DE34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E27F950" w14:textId="77777777" w:rsidR="00546AC7" w:rsidRPr="00F611FA" w:rsidRDefault="00546AC7" w:rsidP="00DE34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6AC7" w:rsidRPr="00F611FA" w14:paraId="31DAC444" w14:textId="77777777" w:rsidTr="00546AC7">
        <w:trPr>
          <w:trHeight w:val="70"/>
        </w:trPr>
        <w:tc>
          <w:tcPr>
            <w:tcW w:w="709" w:type="dxa"/>
            <w:vAlign w:val="center"/>
          </w:tcPr>
          <w:p w14:paraId="6CEE0F1B" w14:textId="38BEF18D" w:rsidR="00546AC7" w:rsidRDefault="00546AC7" w:rsidP="00DE34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69" w:type="dxa"/>
            <w:vAlign w:val="center"/>
          </w:tcPr>
          <w:p w14:paraId="26BF4F02" w14:textId="4A507376" w:rsidR="00311435" w:rsidRDefault="00546AC7" w:rsidP="00DE34BF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BISCOITO TIPO POLVILHO;</w:t>
            </w:r>
          </w:p>
          <w:p w14:paraId="03C67D71" w14:textId="2375D987" w:rsidR="00546AC7" w:rsidRDefault="00546AC7" w:rsidP="00DE34BF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6AC7">
              <w:rPr>
                <w:rFonts w:ascii="Times New Roman" w:hAnsi="Times New Roman"/>
                <w:sz w:val="18"/>
                <w:szCs w:val="18"/>
              </w:rPr>
              <w:t xml:space="preserve">Biscoito polvilho, com sal, assado. A rotulagem deve conter no mínimo as seguintes informações: nome e, ou marca, ingredientes, data de fabricação e de validade, lote e informações nutricionais. Composição: polvilho, gordura vegetal hidrogenada, sal, ovo, soro de leite em pó e farinha. Embalagem: de plástico </w:t>
            </w:r>
            <w:r w:rsidRPr="00546AC7">
              <w:rPr>
                <w:rFonts w:ascii="Times New Roman" w:hAnsi="Times New Roman"/>
                <w:sz w:val="18"/>
                <w:szCs w:val="18"/>
              </w:rPr>
              <w:lastRenderedPageBreak/>
              <w:t>atóxico, transparente, resistente, lacrado, com peso liquido de 100 g.</w:t>
            </w:r>
          </w:p>
        </w:tc>
        <w:tc>
          <w:tcPr>
            <w:tcW w:w="567" w:type="dxa"/>
            <w:vAlign w:val="center"/>
          </w:tcPr>
          <w:p w14:paraId="70C70AA0" w14:textId="3F3CFA0E" w:rsidR="00546AC7" w:rsidRDefault="00546AC7" w:rsidP="00DE34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PCT</w:t>
            </w:r>
          </w:p>
        </w:tc>
        <w:tc>
          <w:tcPr>
            <w:tcW w:w="567" w:type="dxa"/>
            <w:vAlign w:val="center"/>
          </w:tcPr>
          <w:p w14:paraId="1EEF8D45" w14:textId="79C5F2CC" w:rsidR="00546AC7" w:rsidRDefault="00546AC7" w:rsidP="00DE34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</w:tcPr>
          <w:p w14:paraId="02E1010B" w14:textId="77777777" w:rsidR="00546AC7" w:rsidRPr="00F611FA" w:rsidRDefault="00546AC7" w:rsidP="00DE34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0B4E54" w14:textId="29497A2E" w:rsidR="00546AC7" w:rsidRPr="00F611FA" w:rsidRDefault="00546AC7" w:rsidP="00DE34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7C8EA8C" w14:textId="77777777" w:rsidR="00546AC7" w:rsidRPr="00F611FA" w:rsidRDefault="00546AC7" w:rsidP="00DE34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6AC7" w:rsidRPr="00F611FA" w14:paraId="6E742C2C" w14:textId="77777777" w:rsidTr="00546AC7">
        <w:trPr>
          <w:trHeight w:val="70"/>
        </w:trPr>
        <w:tc>
          <w:tcPr>
            <w:tcW w:w="709" w:type="dxa"/>
            <w:vAlign w:val="center"/>
          </w:tcPr>
          <w:p w14:paraId="7D9FEEAE" w14:textId="56BDFCC4" w:rsidR="00546AC7" w:rsidRDefault="00546AC7" w:rsidP="00DE34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3969" w:type="dxa"/>
            <w:vAlign w:val="center"/>
          </w:tcPr>
          <w:p w14:paraId="78F670CF" w14:textId="0B6A46B8" w:rsidR="00311435" w:rsidRPr="007E7F10" w:rsidRDefault="00546AC7" w:rsidP="00DE34BF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KETCHUP TIPO TRADICIONAL 397G;</w:t>
            </w:r>
          </w:p>
          <w:p w14:paraId="7B947C39" w14:textId="1EE28C0B" w:rsidR="00546AC7" w:rsidRDefault="00546AC7" w:rsidP="00DE34BF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6AC7">
              <w:rPr>
                <w:rFonts w:ascii="Times New Roman" w:hAnsi="Times New Roman"/>
                <w:sz w:val="18"/>
                <w:szCs w:val="18"/>
              </w:rPr>
              <w:t>De primeira qualidade, composição: tomate, açúcar, vinagre, sal, especiarias e aroma natural. Embalagem pote plástico atóxico, próprio, hermeticamente fechado, lacrado com tampa de rosquear, peso liquido 397g. Apresentar rotulo com dados de identificação e procedência, ingredientes, informação nutricional, número do lote, data de validade, orientação de armazenamento e conservação, sac., informações como: não contem glúten. Prazo de validade mínimo de 6 (seis) meses na data da entrega.</w:t>
            </w:r>
          </w:p>
        </w:tc>
        <w:tc>
          <w:tcPr>
            <w:tcW w:w="567" w:type="dxa"/>
            <w:vAlign w:val="center"/>
          </w:tcPr>
          <w:p w14:paraId="0A6E9005" w14:textId="5426BE30" w:rsidR="00546AC7" w:rsidRDefault="00546AC7" w:rsidP="00DE34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UN</w:t>
            </w:r>
          </w:p>
        </w:tc>
        <w:tc>
          <w:tcPr>
            <w:tcW w:w="567" w:type="dxa"/>
            <w:vAlign w:val="center"/>
          </w:tcPr>
          <w:p w14:paraId="4E97C64A" w14:textId="1AF983C8" w:rsidR="00546AC7" w:rsidRDefault="00546AC7" w:rsidP="00DE34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14:paraId="31060538" w14:textId="77777777" w:rsidR="00546AC7" w:rsidRPr="00F611FA" w:rsidRDefault="00546AC7" w:rsidP="00DE34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F9EE0BF" w14:textId="0CF1BDAB" w:rsidR="00546AC7" w:rsidRPr="00F611FA" w:rsidRDefault="00546AC7" w:rsidP="00DE34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D20CD62" w14:textId="77777777" w:rsidR="00546AC7" w:rsidRPr="00F611FA" w:rsidRDefault="00546AC7" w:rsidP="00DE34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6AC7" w:rsidRPr="00F611FA" w14:paraId="08383A77" w14:textId="77777777" w:rsidTr="00546AC7">
        <w:trPr>
          <w:trHeight w:val="70"/>
        </w:trPr>
        <w:tc>
          <w:tcPr>
            <w:tcW w:w="709" w:type="dxa"/>
            <w:vAlign w:val="center"/>
          </w:tcPr>
          <w:p w14:paraId="033A0FD6" w14:textId="7A42B7FA" w:rsidR="00546AC7" w:rsidRDefault="00546AC7" w:rsidP="00DE34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563BE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969" w:type="dxa"/>
            <w:vAlign w:val="center"/>
          </w:tcPr>
          <w:p w14:paraId="6E3AC582" w14:textId="0727B3F3" w:rsidR="00311435" w:rsidRDefault="00546AC7" w:rsidP="00DE34B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LEITE INTEGRAL UHT;</w:t>
            </w:r>
          </w:p>
          <w:p w14:paraId="657E3FEF" w14:textId="4461932E" w:rsidR="00546AC7" w:rsidRDefault="00546AC7" w:rsidP="00DE34BF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6AC7">
              <w:rPr>
                <w:rFonts w:ascii="Times New Roman" w:hAnsi="Times New Roman"/>
                <w:sz w:val="18"/>
                <w:szCs w:val="18"/>
              </w:rPr>
              <w:t>Embalagens longa vida (tetra pack) de 1(um) litro integral, sem vazamento e que contenham data de vencimento e origem do produto. Produto com registro no ministério da agricultura e/ou saúde. Prazo de validade mínima de 3 (três) meses a partir da data de entrega.</w:t>
            </w:r>
          </w:p>
        </w:tc>
        <w:tc>
          <w:tcPr>
            <w:tcW w:w="567" w:type="dxa"/>
            <w:vAlign w:val="center"/>
          </w:tcPr>
          <w:p w14:paraId="3767A0B3" w14:textId="4DDD9EFC" w:rsidR="00546AC7" w:rsidRDefault="00546AC7" w:rsidP="00DE34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UN</w:t>
            </w:r>
          </w:p>
        </w:tc>
        <w:tc>
          <w:tcPr>
            <w:tcW w:w="567" w:type="dxa"/>
            <w:vAlign w:val="center"/>
          </w:tcPr>
          <w:p w14:paraId="1D8CBA96" w14:textId="0653934E" w:rsidR="00546AC7" w:rsidRDefault="00546AC7" w:rsidP="00DE34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851" w:type="dxa"/>
          </w:tcPr>
          <w:p w14:paraId="729BD791" w14:textId="77777777" w:rsidR="00546AC7" w:rsidRPr="00F611FA" w:rsidRDefault="00546AC7" w:rsidP="00DE34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DED1E0" w14:textId="02AE450E" w:rsidR="00546AC7" w:rsidRPr="00F611FA" w:rsidRDefault="00546AC7" w:rsidP="00DE34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1265FDC" w14:textId="77777777" w:rsidR="00546AC7" w:rsidRPr="00F611FA" w:rsidRDefault="00546AC7" w:rsidP="00DE34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6AC7" w:rsidRPr="00F611FA" w14:paraId="0487B8EA" w14:textId="77777777" w:rsidTr="00546AC7">
        <w:trPr>
          <w:trHeight w:val="70"/>
        </w:trPr>
        <w:tc>
          <w:tcPr>
            <w:tcW w:w="709" w:type="dxa"/>
            <w:vAlign w:val="center"/>
          </w:tcPr>
          <w:p w14:paraId="70279BE7" w14:textId="436F9795" w:rsidR="00546AC7" w:rsidRDefault="00546AC7" w:rsidP="00DE34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563BE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969" w:type="dxa"/>
            <w:vAlign w:val="center"/>
          </w:tcPr>
          <w:p w14:paraId="30B96131" w14:textId="192F201C" w:rsidR="00311435" w:rsidRDefault="00546AC7" w:rsidP="008A6FD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NECTAR DE FRUTA;</w:t>
            </w:r>
          </w:p>
          <w:p w14:paraId="3A94E15B" w14:textId="637D3344" w:rsidR="00546AC7" w:rsidRDefault="00546AC7" w:rsidP="008A6FDE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6AC7">
              <w:rPr>
                <w:rFonts w:ascii="Times New Roman" w:hAnsi="Times New Roman"/>
                <w:sz w:val="18"/>
                <w:szCs w:val="18"/>
              </w:rPr>
              <w:t>Pronto para consumo, em embalagem "tetra pak", com informações sobre data de fabricação e validade no rotulo. Produto com registro no ministério da agricultura e/ou saúde. Disponibilidade de no mínimo três dos seguintes sabores: laranja, uva, pêssego, maracujá e caju. Prazo de validade mínima de 6 (seis) meses a partir da data de entrega.</w:t>
            </w:r>
          </w:p>
        </w:tc>
        <w:tc>
          <w:tcPr>
            <w:tcW w:w="567" w:type="dxa"/>
            <w:vAlign w:val="center"/>
          </w:tcPr>
          <w:p w14:paraId="7C964462" w14:textId="23D82E9A" w:rsidR="00546AC7" w:rsidRDefault="00546AC7" w:rsidP="00DE34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UN</w:t>
            </w:r>
          </w:p>
        </w:tc>
        <w:tc>
          <w:tcPr>
            <w:tcW w:w="567" w:type="dxa"/>
            <w:vAlign w:val="center"/>
          </w:tcPr>
          <w:p w14:paraId="2BCA6C1F" w14:textId="685E3090" w:rsidR="00546AC7" w:rsidRDefault="00546AC7" w:rsidP="00DE34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</w:tcPr>
          <w:p w14:paraId="0D37D2C4" w14:textId="77777777" w:rsidR="00546AC7" w:rsidRPr="00F611FA" w:rsidRDefault="00546AC7" w:rsidP="00DE34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A2B94E" w14:textId="5FA9B955" w:rsidR="00546AC7" w:rsidRPr="00F611FA" w:rsidRDefault="00546AC7" w:rsidP="00DE34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0ABA938" w14:textId="77777777" w:rsidR="00546AC7" w:rsidRPr="00F611FA" w:rsidRDefault="00546AC7" w:rsidP="00DE34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6AC7" w:rsidRPr="00F611FA" w14:paraId="35C2B51E" w14:textId="77777777" w:rsidTr="00546AC7">
        <w:trPr>
          <w:trHeight w:val="70"/>
        </w:trPr>
        <w:tc>
          <w:tcPr>
            <w:tcW w:w="709" w:type="dxa"/>
            <w:vAlign w:val="center"/>
          </w:tcPr>
          <w:p w14:paraId="65CDAE51" w14:textId="68A67CA5" w:rsidR="00546AC7" w:rsidRDefault="00563BE5" w:rsidP="00DE34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3969" w:type="dxa"/>
            <w:vAlign w:val="center"/>
          </w:tcPr>
          <w:p w14:paraId="6CBD88D4" w14:textId="3FEF99CE" w:rsidR="00311435" w:rsidRPr="007E7F10" w:rsidRDefault="00546AC7" w:rsidP="008A6FD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MAIONESE TIPO TRADICIONAL 390G;</w:t>
            </w:r>
          </w:p>
          <w:p w14:paraId="1EA533F1" w14:textId="7AACA684" w:rsidR="00546AC7" w:rsidRDefault="00546AC7" w:rsidP="008A6FDE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6AC7">
              <w:rPr>
                <w:rFonts w:ascii="Times New Roman" w:hAnsi="Times New Roman"/>
                <w:sz w:val="18"/>
                <w:szCs w:val="18"/>
              </w:rPr>
              <w:t>De primeira qualidade, industrializada, embalagem pote plástico atóxico, próprio, hermeticamente fechado, lacrado com tampa de rosquear, peso liquido 390 g. Produto homogêneo de consistência cremosa, com cor, cheiro e sabor próprios, isento de sujidades. Apresentar rotulo com dados de identificação e procedência, ingredientes, informação nutricional, número do lote, data de validade, orientação de armazenamento e conservação, sac., informações como: não contem glúten e atenção alérgicos: contem ovo e derivados de soja. Prazo de validade mínimo de 6 (seis) meses na data da entrega.</w:t>
            </w:r>
          </w:p>
        </w:tc>
        <w:tc>
          <w:tcPr>
            <w:tcW w:w="567" w:type="dxa"/>
            <w:vAlign w:val="center"/>
          </w:tcPr>
          <w:p w14:paraId="42C66836" w14:textId="5B2F7DAD" w:rsidR="00546AC7" w:rsidRDefault="00546AC7" w:rsidP="00DE34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UN</w:t>
            </w:r>
          </w:p>
        </w:tc>
        <w:tc>
          <w:tcPr>
            <w:tcW w:w="567" w:type="dxa"/>
            <w:vAlign w:val="center"/>
          </w:tcPr>
          <w:p w14:paraId="5098BA48" w14:textId="607FB67E" w:rsidR="00546AC7" w:rsidRDefault="00546AC7" w:rsidP="00DE34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14:paraId="7C2D3A10" w14:textId="77777777" w:rsidR="00546AC7" w:rsidRPr="00F611FA" w:rsidRDefault="00546AC7" w:rsidP="00DE34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2F2DC2" w14:textId="319D575C" w:rsidR="00546AC7" w:rsidRPr="00F611FA" w:rsidRDefault="00546AC7" w:rsidP="00DE34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2FB1789" w14:textId="77777777" w:rsidR="00546AC7" w:rsidRPr="00F611FA" w:rsidRDefault="00546AC7" w:rsidP="00DE34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6AC7" w:rsidRPr="00F611FA" w14:paraId="08D27D86" w14:textId="77777777" w:rsidTr="00546AC7">
        <w:trPr>
          <w:trHeight w:val="70"/>
        </w:trPr>
        <w:tc>
          <w:tcPr>
            <w:tcW w:w="709" w:type="dxa"/>
            <w:vAlign w:val="center"/>
          </w:tcPr>
          <w:p w14:paraId="09AB0B48" w14:textId="268CEECF" w:rsidR="00546AC7" w:rsidRDefault="00546AC7" w:rsidP="00DE34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563B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969" w:type="dxa"/>
            <w:vAlign w:val="center"/>
          </w:tcPr>
          <w:p w14:paraId="61989F83" w14:textId="65EC4030" w:rsidR="00311435" w:rsidRDefault="00546AC7" w:rsidP="008A6FDE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MANTEIGA EXTRA COM SAL 200G;</w:t>
            </w:r>
          </w:p>
          <w:p w14:paraId="01DC724C" w14:textId="35BA36C9" w:rsidR="00546AC7" w:rsidRDefault="00546AC7" w:rsidP="008A6FDE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6AC7">
              <w:rPr>
                <w:rFonts w:ascii="Times New Roman" w:hAnsi="Times New Roman"/>
                <w:sz w:val="18"/>
                <w:szCs w:val="18"/>
              </w:rPr>
              <w:t>Manteiga cremosa, com sal, em perfeito estado de conservação, homogênea; cheiro e sabor característicos. Ingrediente: creme de leite pasteurizado e cloreto de sódio (sal). Embalagem individual tablete/pote de 200g. Validade mínima de 02 (dois) meses a partir da data de entrega.</w:t>
            </w:r>
          </w:p>
        </w:tc>
        <w:tc>
          <w:tcPr>
            <w:tcW w:w="567" w:type="dxa"/>
            <w:vAlign w:val="center"/>
          </w:tcPr>
          <w:p w14:paraId="01197660" w14:textId="25A3340F" w:rsidR="00546AC7" w:rsidRDefault="00546AC7" w:rsidP="00DE34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UN</w:t>
            </w:r>
          </w:p>
        </w:tc>
        <w:tc>
          <w:tcPr>
            <w:tcW w:w="567" w:type="dxa"/>
            <w:vAlign w:val="center"/>
          </w:tcPr>
          <w:p w14:paraId="48DEED29" w14:textId="02AF7D92" w:rsidR="00546AC7" w:rsidRDefault="00546AC7" w:rsidP="00DE34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851" w:type="dxa"/>
          </w:tcPr>
          <w:p w14:paraId="5FE7BCC0" w14:textId="77777777" w:rsidR="00546AC7" w:rsidRPr="00F611FA" w:rsidRDefault="00546AC7" w:rsidP="00DE34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B3D15C8" w14:textId="6E196940" w:rsidR="00546AC7" w:rsidRPr="00F611FA" w:rsidRDefault="00546AC7" w:rsidP="00DE34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17962DC" w14:textId="77777777" w:rsidR="00546AC7" w:rsidRPr="00F611FA" w:rsidRDefault="00546AC7" w:rsidP="00DE34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6AC7" w:rsidRPr="00F611FA" w14:paraId="21314E3D" w14:textId="77777777" w:rsidTr="00546AC7">
        <w:trPr>
          <w:trHeight w:val="70"/>
        </w:trPr>
        <w:tc>
          <w:tcPr>
            <w:tcW w:w="709" w:type="dxa"/>
            <w:vAlign w:val="center"/>
          </w:tcPr>
          <w:p w14:paraId="2718D026" w14:textId="5D5E8A5C" w:rsidR="00546AC7" w:rsidRDefault="00546AC7" w:rsidP="00DE34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563BE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center"/>
          </w:tcPr>
          <w:p w14:paraId="61E9EFEE" w14:textId="33674ECD" w:rsidR="00311435" w:rsidRDefault="00546AC7" w:rsidP="008A6FD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CAFÉ TRADICIONAL 500G;</w:t>
            </w:r>
          </w:p>
          <w:p w14:paraId="7DF6078F" w14:textId="790D62DF" w:rsidR="00546AC7" w:rsidRDefault="00546AC7" w:rsidP="008A6FDE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6AC7">
              <w:rPr>
                <w:rFonts w:ascii="Times New Roman" w:hAnsi="Times New Roman"/>
                <w:sz w:val="18"/>
                <w:szCs w:val="18"/>
              </w:rPr>
              <w:t>Café torrado e moído tipo tradicional, proveniente de grãos sãos e limpos. Torra media em pó, homogêneo, aroma e sabor característico de regular a intenso, na cor moderado escuro, sem amargor, bebida dura, acondicionado em embalagens a vácuo de 500g com todas as informações pertinentes ao produto previsto na legislação vigente, incluindo data de validade. O prazo de validade do produto deve ser de no mínimo 3 (três) meses na data da entrega.</w:t>
            </w:r>
          </w:p>
        </w:tc>
        <w:tc>
          <w:tcPr>
            <w:tcW w:w="567" w:type="dxa"/>
            <w:vAlign w:val="center"/>
          </w:tcPr>
          <w:p w14:paraId="628CFD45" w14:textId="7C115028" w:rsidR="00546AC7" w:rsidRDefault="00546AC7" w:rsidP="00DE34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PCT</w:t>
            </w:r>
          </w:p>
        </w:tc>
        <w:tc>
          <w:tcPr>
            <w:tcW w:w="567" w:type="dxa"/>
            <w:vAlign w:val="center"/>
          </w:tcPr>
          <w:p w14:paraId="55DD37E0" w14:textId="7B9B3984" w:rsidR="00546AC7" w:rsidRDefault="00546AC7" w:rsidP="00DE34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851" w:type="dxa"/>
          </w:tcPr>
          <w:p w14:paraId="6FA78314" w14:textId="77777777" w:rsidR="00546AC7" w:rsidRPr="00F611FA" w:rsidRDefault="00546AC7" w:rsidP="00DE34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B5773A" w14:textId="00023492" w:rsidR="00546AC7" w:rsidRPr="00F611FA" w:rsidRDefault="00546AC7" w:rsidP="00DE34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6ABA04C" w14:textId="77777777" w:rsidR="00546AC7" w:rsidRPr="00F611FA" w:rsidRDefault="00546AC7" w:rsidP="00DE34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6AC7" w:rsidRPr="00F611FA" w14:paraId="30525537" w14:textId="77777777" w:rsidTr="00546AC7">
        <w:trPr>
          <w:trHeight w:val="70"/>
        </w:trPr>
        <w:tc>
          <w:tcPr>
            <w:tcW w:w="709" w:type="dxa"/>
            <w:vAlign w:val="center"/>
          </w:tcPr>
          <w:p w14:paraId="24FFE23C" w14:textId="78E46F14" w:rsidR="00546AC7" w:rsidRDefault="00546AC7" w:rsidP="008A6F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563BE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14:paraId="1B77BCB6" w14:textId="1D46CE64" w:rsidR="00311435" w:rsidRDefault="00546AC7" w:rsidP="008A6FD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FILTRO PERMANENTE P/ CAFE 103;</w:t>
            </w:r>
          </w:p>
          <w:p w14:paraId="0796D8B0" w14:textId="74F64C79" w:rsidR="00546AC7" w:rsidRDefault="00546AC7" w:rsidP="008A6FDE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6AC7">
              <w:rPr>
                <w:rFonts w:ascii="Times New Roman" w:hAnsi="Times New Roman"/>
                <w:sz w:val="18"/>
                <w:szCs w:val="18"/>
              </w:rPr>
              <w:t xml:space="preserve">Filtro para coar café, tamanho 103, cor branca, produzido com feltro sintético de polipropileno atóxico, sem </w:t>
            </w:r>
            <w:r w:rsidRPr="00546AC7">
              <w:rPr>
                <w:rFonts w:ascii="Times New Roman" w:hAnsi="Times New Roman"/>
                <w:sz w:val="18"/>
                <w:szCs w:val="18"/>
              </w:rPr>
              <w:lastRenderedPageBreak/>
              <w:t>cloro ou qualquer outro produto químico que possa alterar o sabor do café. Rendimento de até 500 passadas.</w:t>
            </w:r>
          </w:p>
        </w:tc>
        <w:tc>
          <w:tcPr>
            <w:tcW w:w="567" w:type="dxa"/>
            <w:vAlign w:val="center"/>
          </w:tcPr>
          <w:p w14:paraId="410396F4" w14:textId="1AD55734" w:rsidR="00546AC7" w:rsidRDefault="00546AC7" w:rsidP="008A6F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UN</w:t>
            </w:r>
          </w:p>
        </w:tc>
        <w:tc>
          <w:tcPr>
            <w:tcW w:w="567" w:type="dxa"/>
            <w:vAlign w:val="center"/>
          </w:tcPr>
          <w:p w14:paraId="41C2DF44" w14:textId="7D0862A9" w:rsidR="00546AC7" w:rsidRDefault="00546AC7" w:rsidP="008A6F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</w:tcPr>
          <w:p w14:paraId="5F9000F5" w14:textId="77777777" w:rsidR="00546AC7" w:rsidRPr="00F611FA" w:rsidRDefault="00546AC7" w:rsidP="008A6F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BFBF843" w14:textId="085C7F65" w:rsidR="00546AC7" w:rsidRPr="00F611FA" w:rsidRDefault="00546AC7" w:rsidP="008A6F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C7003E6" w14:textId="77777777" w:rsidR="00546AC7" w:rsidRPr="00F611FA" w:rsidRDefault="00546AC7" w:rsidP="008A6F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6AC7" w:rsidRPr="00F611FA" w14:paraId="0EBCFC61" w14:textId="77777777" w:rsidTr="00546AC7">
        <w:trPr>
          <w:trHeight w:val="70"/>
        </w:trPr>
        <w:tc>
          <w:tcPr>
            <w:tcW w:w="709" w:type="dxa"/>
            <w:vAlign w:val="center"/>
          </w:tcPr>
          <w:p w14:paraId="619BDD78" w14:textId="30676ABE" w:rsidR="00546AC7" w:rsidRDefault="00546AC7" w:rsidP="008A6F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563BE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969" w:type="dxa"/>
            <w:vAlign w:val="center"/>
          </w:tcPr>
          <w:p w14:paraId="21A472F2" w14:textId="4068837B" w:rsidR="00311435" w:rsidRDefault="00546AC7" w:rsidP="008A6FD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REQUEIJÃO CREMOSO TRAD. 200G;</w:t>
            </w:r>
          </w:p>
          <w:p w14:paraId="338C312A" w14:textId="30449A4F" w:rsidR="00546AC7" w:rsidRDefault="00546AC7" w:rsidP="008A6FDE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6AC7">
              <w:rPr>
                <w:rFonts w:ascii="Times New Roman" w:hAnsi="Times New Roman"/>
                <w:sz w:val="18"/>
                <w:szCs w:val="18"/>
              </w:rPr>
              <w:t>Requeijão cremoso de primeira qualidade e com sabor, cor e odor característicos. De textura cremosa, sem adição de amido. Ingrediente: leite pasteurizado desnatado, creme de leite e cloreto de sódio (sal). Acondicionado em embalagens de no máximo 200g que contenham especificados o local de origem do produto, peso, data de vencimento. Prazo de validade mínima de 1 (um) mês a partir da data de entrega.</w:t>
            </w:r>
          </w:p>
        </w:tc>
        <w:tc>
          <w:tcPr>
            <w:tcW w:w="567" w:type="dxa"/>
            <w:vAlign w:val="center"/>
          </w:tcPr>
          <w:p w14:paraId="2446F9AB" w14:textId="77DD5E3D" w:rsidR="00546AC7" w:rsidRDefault="00546AC7" w:rsidP="008A6F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UN</w:t>
            </w:r>
          </w:p>
        </w:tc>
        <w:tc>
          <w:tcPr>
            <w:tcW w:w="567" w:type="dxa"/>
            <w:vAlign w:val="center"/>
          </w:tcPr>
          <w:p w14:paraId="51E4CDB1" w14:textId="1FB3168A" w:rsidR="00546AC7" w:rsidRDefault="00546AC7" w:rsidP="008A6F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851" w:type="dxa"/>
          </w:tcPr>
          <w:p w14:paraId="3383F344" w14:textId="77777777" w:rsidR="00546AC7" w:rsidRPr="00F611FA" w:rsidRDefault="00546AC7" w:rsidP="008A6F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1B3DE75" w14:textId="3281AAD8" w:rsidR="00546AC7" w:rsidRPr="00F611FA" w:rsidRDefault="00546AC7" w:rsidP="008A6F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C6A2291" w14:textId="77777777" w:rsidR="00546AC7" w:rsidRPr="00F611FA" w:rsidRDefault="00546AC7" w:rsidP="008A6F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6AC7" w:rsidRPr="00F611FA" w14:paraId="75E29F41" w14:textId="77777777" w:rsidTr="00546AC7">
        <w:trPr>
          <w:trHeight w:val="70"/>
        </w:trPr>
        <w:tc>
          <w:tcPr>
            <w:tcW w:w="709" w:type="dxa"/>
            <w:vAlign w:val="center"/>
          </w:tcPr>
          <w:p w14:paraId="032AD7B4" w14:textId="07B4E34B" w:rsidR="00546AC7" w:rsidRDefault="00546AC7" w:rsidP="008A6F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563BE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969" w:type="dxa"/>
            <w:vAlign w:val="center"/>
          </w:tcPr>
          <w:p w14:paraId="23C26961" w14:textId="0488E585" w:rsidR="00311435" w:rsidRDefault="00546AC7" w:rsidP="008A6FD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PÃO DE QUEIJO;</w:t>
            </w:r>
          </w:p>
          <w:p w14:paraId="1DA1CC4A" w14:textId="0426CC25" w:rsidR="00546AC7" w:rsidRDefault="00546AC7" w:rsidP="008A6FDE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6AC7">
              <w:rPr>
                <w:rFonts w:ascii="Times New Roman" w:hAnsi="Times New Roman"/>
                <w:sz w:val="18"/>
                <w:szCs w:val="18"/>
              </w:rPr>
              <w:t>Pão de queijo tipo tradicional, composição: amido ou fécula de mandioca, gordura vegetal, sal, aromatizante, e outros ingredientes permitidos. Embalagem: de plástico atóxico, transparente, resistente, lacrado, com peso liquido de 400g. Prazo de validade mínima de 2 (dois) meses na data da entrega.</w:t>
            </w:r>
          </w:p>
        </w:tc>
        <w:tc>
          <w:tcPr>
            <w:tcW w:w="567" w:type="dxa"/>
            <w:vAlign w:val="center"/>
          </w:tcPr>
          <w:p w14:paraId="6326F9B1" w14:textId="69ACB85A" w:rsidR="00546AC7" w:rsidRDefault="00546AC7" w:rsidP="008A6F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UN</w:t>
            </w:r>
          </w:p>
        </w:tc>
        <w:tc>
          <w:tcPr>
            <w:tcW w:w="567" w:type="dxa"/>
            <w:vAlign w:val="center"/>
          </w:tcPr>
          <w:p w14:paraId="6945DEBA" w14:textId="71B53C1F" w:rsidR="00546AC7" w:rsidRDefault="00546AC7" w:rsidP="008A6F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</w:tcPr>
          <w:p w14:paraId="0656862F" w14:textId="77777777" w:rsidR="00546AC7" w:rsidRPr="00F611FA" w:rsidRDefault="00546AC7" w:rsidP="008A6F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7E8732" w14:textId="68184687" w:rsidR="00546AC7" w:rsidRPr="00F611FA" w:rsidRDefault="00546AC7" w:rsidP="008A6F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9156C24" w14:textId="77777777" w:rsidR="00546AC7" w:rsidRPr="00F611FA" w:rsidRDefault="00546AC7" w:rsidP="008A6F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6AC7" w:rsidRPr="00F611FA" w14:paraId="7F0BA64B" w14:textId="77777777" w:rsidTr="00546AC7">
        <w:trPr>
          <w:trHeight w:val="70"/>
        </w:trPr>
        <w:tc>
          <w:tcPr>
            <w:tcW w:w="709" w:type="dxa"/>
            <w:vAlign w:val="center"/>
          </w:tcPr>
          <w:p w14:paraId="12047C53" w14:textId="77D861B3" w:rsidR="00546AC7" w:rsidRDefault="00546AC7" w:rsidP="008A6F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563BE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969" w:type="dxa"/>
            <w:vAlign w:val="center"/>
          </w:tcPr>
          <w:p w14:paraId="7174B745" w14:textId="12D9DF02" w:rsidR="00311435" w:rsidRDefault="00546AC7" w:rsidP="008A6FD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QUEIJO MUÇARELA FATIADO;</w:t>
            </w:r>
          </w:p>
          <w:p w14:paraId="51222B6E" w14:textId="58461BF5" w:rsidR="00546AC7" w:rsidRDefault="00546AC7" w:rsidP="008A6FDE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6AC7">
              <w:rPr>
                <w:rFonts w:ascii="Times New Roman" w:hAnsi="Times New Roman"/>
                <w:sz w:val="18"/>
                <w:szCs w:val="18"/>
              </w:rPr>
              <w:t>Queijo muçarela em fatias, composição: leite pasteurizado, cloreto de sódio (sal), cloreto de cálcio, coagulante, fermento lático e conservantes, embalado em plástico e com validade mínima de 24 (vinte e quatro) dias na data da entrega.</w:t>
            </w:r>
          </w:p>
        </w:tc>
        <w:tc>
          <w:tcPr>
            <w:tcW w:w="567" w:type="dxa"/>
            <w:vAlign w:val="center"/>
          </w:tcPr>
          <w:p w14:paraId="26E90C67" w14:textId="26B383D8" w:rsidR="00546AC7" w:rsidRDefault="00546AC7" w:rsidP="008A6F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567" w:type="dxa"/>
            <w:vAlign w:val="center"/>
          </w:tcPr>
          <w:p w14:paraId="558DA568" w14:textId="67DA112F" w:rsidR="00546AC7" w:rsidRDefault="00546AC7" w:rsidP="008A6F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14:paraId="331A5D82" w14:textId="77777777" w:rsidR="00546AC7" w:rsidRPr="00F611FA" w:rsidRDefault="00546AC7" w:rsidP="008A6F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0F6664" w14:textId="40666415" w:rsidR="00546AC7" w:rsidRPr="00F611FA" w:rsidRDefault="00546AC7" w:rsidP="008A6F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7D7DB7B" w14:textId="77777777" w:rsidR="00546AC7" w:rsidRPr="00F611FA" w:rsidRDefault="00546AC7" w:rsidP="008A6F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6AC7" w:rsidRPr="00F611FA" w14:paraId="52378532" w14:textId="77777777" w:rsidTr="00546AC7">
        <w:trPr>
          <w:trHeight w:val="70"/>
        </w:trPr>
        <w:tc>
          <w:tcPr>
            <w:tcW w:w="709" w:type="dxa"/>
            <w:vAlign w:val="center"/>
          </w:tcPr>
          <w:p w14:paraId="7CF77651" w14:textId="1AB3A9EC" w:rsidR="00546AC7" w:rsidRDefault="00546AC7" w:rsidP="008A6F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563BE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969" w:type="dxa"/>
            <w:vAlign w:val="center"/>
          </w:tcPr>
          <w:p w14:paraId="30E18255" w14:textId="4B4D1256" w:rsidR="00311435" w:rsidRDefault="00546AC7" w:rsidP="008A6FD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PRESUNTO COZIDO FATIADO;</w:t>
            </w:r>
          </w:p>
          <w:p w14:paraId="3C82F0FF" w14:textId="0B61751A" w:rsidR="00546AC7" w:rsidRDefault="00546AC7" w:rsidP="008A6FDE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6AC7">
              <w:rPr>
                <w:rFonts w:ascii="Times New Roman" w:hAnsi="Times New Roman"/>
                <w:sz w:val="18"/>
                <w:szCs w:val="18"/>
              </w:rPr>
              <w:t>Presunto em fatias, sem capa de gordura (magro); cozido, composto de carne de pernil suíno, sal e outros ingredientes permitidos; com aspecto, cor, sabor e odor característicos; isento de sujidades e outros materiais estranhos; em embalagem plástica atóxica. Validade mínima de 24 (vinte e quatro) dias na data da entrega.</w:t>
            </w:r>
          </w:p>
        </w:tc>
        <w:tc>
          <w:tcPr>
            <w:tcW w:w="567" w:type="dxa"/>
            <w:vAlign w:val="center"/>
          </w:tcPr>
          <w:p w14:paraId="06642BF3" w14:textId="55378122" w:rsidR="00546AC7" w:rsidRDefault="00546AC7" w:rsidP="008A6F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567" w:type="dxa"/>
            <w:vAlign w:val="center"/>
          </w:tcPr>
          <w:p w14:paraId="4BF6BD6D" w14:textId="213BFF2F" w:rsidR="00546AC7" w:rsidRDefault="00546AC7" w:rsidP="008A6F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14:paraId="3C831B71" w14:textId="77777777" w:rsidR="00546AC7" w:rsidRPr="00F611FA" w:rsidRDefault="00546AC7" w:rsidP="008A6F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CDE89F" w14:textId="158222F0" w:rsidR="00546AC7" w:rsidRPr="00F611FA" w:rsidRDefault="00546AC7" w:rsidP="008A6F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D61F66D" w14:textId="77777777" w:rsidR="00546AC7" w:rsidRPr="00F611FA" w:rsidRDefault="00546AC7" w:rsidP="008A6F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6AC7" w:rsidRPr="00F611FA" w14:paraId="24680A0E" w14:textId="77777777" w:rsidTr="00546AC7">
        <w:trPr>
          <w:trHeight w:val="70"/>
        </w:trPr>
        <w:tc>
          <w:tcPr>
            <w:tcW w:w="709" w:type="dxa"/>
            <w:vAlign w:val="center"/>
          </w:tcPr>
          <w:p w14:paraId="36FDA196" w14:textId="52BD0692" w:rsidR="00546AC7" w:rsidRDefault="00546AC7" w:rsidP="008A6F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563BE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969" w:type="dxa"/>
            <w:vAlign w:val="center"/>
          </w:tcPr>
          <w:p w14:paraId="1C1A1082" w14:textId="66C55970" w:rsidR="00311435" w:rsidRPr="007E7F10" w:rsidRDefault="00546AC7" w:rsidP="008A6FD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REFRIGERANTE COLA 2L;</w:t>
            </w:r>
          </w:p>
          <w:p w14:paraId="3B2CC9D7" w14:textId="3E1B8B5B" w:rsidR="00546AC7" w:rsidRDefault="00546AC7" w:rsidP="008A6FDE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6AC7">
              <w:rPr>
                <w:rFonts w:ascii="Times New Roman" w:hAnsi="Times New Roman"/>
                <w:sz w:val="18"/>
                <w:szCs w:val="18"/>
              </w:rPr>
              <w:t>Refrigerante sabor cola de primeira qualidade, bebida fabricada industrialmente, não alcoólica e não fermentada. Composto formando uma mistura homogênea a base de água, açúcar e xarope concentrado. Contém os demais aditivos permitidos entre eles: acidulantes; antioxidantes; conservantes; edulcorantes e gás carbônico. Embalagem primaria garrafa pet, hermeticamente fechada; com volume de 2 litros; com validade mínima de 2 (dois) meses na data da entrega. Apresentar no rótulo registro no mapa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4048087C" w14:textId="3E6184F0" w:rsidR="00546AC7" w:rsidRDefault="00546AC7" w:rsidP="008A6F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UN</w:t>
            </w:r>
          </w:p>
        </w:tc>
        <w:tc>
          <w:tcPr>
            <w:tcW w:w="567" w:type="dxa"/>
            <w:vAlign w:val="center"/>
          </w:tcPr>
          <w:p w14:paraId="267A4C8C" w14:textId="07EDE136" w:rsidR="00546AC7" w:rsidRDefault="00546AC7" w:rsidP="008A6F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</w:tcPr>
          <w:p w14:paraId="5398771C" w14:textId="77777777" w:rsidR="00546AC7" w:rsidRPr="00F611FA" w:rsidRDefault="00546AC7" w:rsidP="008A6F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D765FC" w14:textId="0CC0981E" w:rsidR="00546AC7" w:rsidRPr="00F611FA" w:rsidRDefault="00546AC7" w:rsidP="008A6F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E704732" w14:textId="77777777" w:rsidR="00546AC7" w:rsidRPr="00F611FA" w:rsidRDefault="00546AC7" w:rsidP="008A6F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6AC7" w:rsidRPr="00F611FA" w14:paraId="06233499" w14:textId="77777777" w:rsidTr="00546AC7">
        <w:trPr>
          <w:trHeight w:val="70"/>
        </w:trPr>
        <w:tc>
          <w:tcPr>
            <w:tcW w:w="709" w:type="dxa"/>
            <w:vAlign w:val="center"/>
          </w:tcPr>
          <w:p w14:paraId="46567A1A" w14:textId="306B7C88" w:rsidR="00546AC7" w:rsidRDefault="00563BE5" w:rsidP="008A6F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3969" w:type="dxa"/>
            <w:vAlign w:val="center"/>
          </w:tcPr>
          <w:p w14:paraId="7EBBC57A" w14:textId="3C05029E" w:rsidR="00311435" w:rsidRDefault="00546AC7" w:rsidP="008A6FD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REFRIGERANTE COLA 2L “ZERO”;</w:t>
            </w:r>
          </w:p>
          <w:p w14:paraId="7E970811" w14:textId="5672925E" w:rsidR="00546AC7" w:rsidRDefault="00546AC7" w:rsidP="008A6FDE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6AC7">
              <w:rPr>
                <w:rFonts w:ascii="Times New Roman" w:hAnsi="Times New Roman"/>
                <w:sz w:val="18"/>
                <w:szCs w:val="18"/>
              </w:rPr>
              <w:t>Refrigerante sabor cola de primeira qualidade; sem açúcar; composto de água gaseificada, sem açúcar, extrato de noz de cola, cafeína, corante caramelo; acidulante e outros ingredientes permitidos, isento de corantes artificiais; embalagem primaria garrafa pet, hermeticamente fechada; com volume de 2 litros; com validade mínima de 2 (dois) meses na data da entrega. Apresentar no rotulo registro no mapa.</w:t>
            </w:r>
          </w:p>
        </w:tc>
        <w:tc>
          <w:tcPr>
            <w:tcW w:w="567" w:type="dxa"/>
            <w:vAlign w:val="center"/>
          </w:tcPr>
          <w:p w14:paraId="031D5F1A" w14:textId="2C989476" w:rsidR="00546AC7" w:rsidRDefault="00546AC7" w:rsidP="008A6F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UN</w:t>
            </w:r>
          </w:p>
        </w:tc>
        <w:tc>
          <w:tcPr>
            <w:tcW w:w="567" w:type="dxa"/>
            <w:vAlign w:val="center"/>
          </w:tcPr>
          <w:p w14:paraId="18D623B7" w14:textId="40D6648E" w:rsidR="00546AC7" w:rsidRDefault="00546AC7" w:rsidP="008A6F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14:paraId="776B43A9" w14:textId="77777777" w:rsidR="00546AC7" w:rsidRPr="00F611FA" w:rsidRDefault="00546AC7" w:rsidP="008A6F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A24F0F5" w14:textId="1B1E6090" w:rsidR="00546AC7" w:rsidRPr="00F611FA" w:rsidRDefault="00546AC7" w:rsidP="008A6F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63CD0CE" w14:textId="77777777" w:rsidR="00546AC7" w:rsidRPr="00F611FA" w:rsidRDefault="00546AC7" w:rsidP="008A6F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6AC7" w:rsidRPr="00F611FA" w14:paraId="35597F48" w14:textId="77777777" w:rsidTr="00546AC7">
        <w:trPr>
          <w:trHeight w:val="70"/>
        </w:trPr>
        <w:tc>
          <w:tcPr>
            <w:tcW w:w="709" w:type="dxa"/>
            <w:vAlign w:val="center"/>
          </w:tcPr>
          <w:p w14:paraId="0FA5892F" w14:textId="3B04DE3F" w:rsidR="00546AC7" w:rsidRDefault="00563BE5" w:rsidP="008A6F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3969" w:type="dxa"/>
            <w:vAlign w:val="center"/>
          </w:tcPr>
          <w:p w14:paraId="35D36999" w14:textId="27423494" w:rsidR="00311435" w:rsidRDefault="00546AC7" w:rsidP="008A6FD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REFRIGERANTE GUARANA 2L;</w:t>
            </w:r>
          </w:p>
          <w:p w14:paraId="5C8C7B02" w14:textId="09D8A6D7" w:rsidR="00546AC7" w:rsidRDefault="00546AC7" w:rsidP="008A6FDE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6AC7">
              <w:rPr>
                <w:rFonts w:ascii="Times New Roman" w:hAnsi="Times New Roman"/>
                <w:sz w:val="18"/>
                <w:szCs w:val="18"/>
              </w:rPr>
              <w:t xml:space="preserve">Refrigerante sabor guaraná de primeira qualidade, bebida fabricada industrialmente, não alcoólica e não fermentada. Composto de água gaseificada, extrato de semente de guaraná, corante caramelo, edulcorante; conservante e outros ingredientes permitidos; embalagem primaria garrafa pet, hermeticamente fechada; com volume de 2 litros; com validade mínima de 2 (dois) meses na data da entrega. Apresentar no rotulo registro no </w:t>
            </w:r>
            <w:r w:rsidRPr="00546AC7">
              <w:rPr>
                <w:rFonts w:ascii="Times New Roman" w:hAnsi="Times New Roman"/>
                <w:sz w:val="18"/>
                <w:szCs w:val="18"/>
              </w:rPr>
              <w:lastRenderedPageBreak/>
              <w:t>mapa.</w:t>
            </w:r>
          </w:p>
        </w:tc>
        <w:tc>
          <w:tcPr>
            <w:tcW w:w="567" w:type="dxa"/>
            <w:vAlign w:val="center"/>
          </w:tcPr>
          <w:p w14:paraId="1457D8A4" w14:textId="12125258" w:rsidR="00546AC7" w:rsidRDefault="00546AC7" w:rsidP="008A6F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UN</w:t>
            </w:r>
          </w:p>
        </w:tc>
        <w:tc>
          <w:tcPr>
            <w:tcW w:w="567" w:type="dxa"/>
            <w:vAlign w:val="center"/>
          </w:tcPr>
          <w:p w14:paraId="091EC80D" w14:textId="50A929C4" w:rsidR="00546AC7" w:rsidRDefault="00546AC7" w:rsidP="008A6F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</w:tcPr>
          <w:p w14:paraId="155ECBF4" w14:textId="77777777" w:rsidR="00546AC7" w:rsidRPr="00F611FA" w:rsidRDefault="00546AC7" w:rsidP="008A6F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ED3E3C" w14:textId="690F91F1" w:rsidR="00546AC7" w:rsidRPr="00F611FA" w:rsidRDefault="00546AC7" w:rsidP="008A6F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47987BF" w14:textId="77777777" w:rsidR="00546AC7" w:rsidRPr="00F611FA" w:rsidRDefault="00546AC7" w:rsidP="008A6F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6AC7" w:rsidRPr="00F611FA" w14:paraId="670B5750" w14:textId="77777777" w:rsidTr="00546AC7">
        <w:trPr>
          <w:trHeight w:val="70"/>
        </w:trPr>
        <w:tc>
          <w:tcPr>
            <w:tcW w:w="709" w:type="dxa"/>
            <w:vAlign w:val="center"/>
          </w:tcPr>
          <w:p w14:paraId="4574BF47" w14:textId="5040F4E6" w:rsidR="00546AC7" w:rsidRDefault="00546AC7" w:rsidP="008A6F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563B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969" w:type="dxa"/>
            <w:vAlign w:val="center"/>
          </w:tcPr>
          <w:p w14:paraId="7581D8E5" w14:textId="31E7C8B0" w:rsidR="00311435" w:rsidRDefault="00546AC7" w:rsidP="008A6FD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REFRIGERANTE GUARANA 2L “ZERO”;</w:t>
            </w:r>
          </w:p>
          <w:p w14:paraId="2ADAE3A1" w14:textId="5946D41E" w:rsidR="00546AC7" w:rsidRDefault="00546AC7" w:rsidP="008A6FDE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6AC7">
              <w:rPr>
                <w:rFonts w:ascii="Times New Roman" w:hAnsi="Times New Roman"/>
                <w:sz w:val="18"/>
                <w:szCs w:val="18"/>
              </w:rPr>
              <w:t>Refrigerante sabor guaraná de primeira qualidade; sem açúcar; bebida fabricada industrialmente, não alcoólica e não fermentada. Composto de água gaseificada, extrato de semente de guaraná, corante caramelo, edulcorante; conservante e outros ingredientes permitidos; embalagem primaria garrafa pet, hermeticamente fechada; com volume de 2 litros; com validade mínima de 2 (dois) meses na data da entrega. Apresentar no rotulo registro no mapa.</w:t>
            </w:r>
          </w:p>
        </w:tc>
        <w:tc>
          <w:tcPr>
            <w:tcW w:w="567" w:type="dxa"/>
            <w:vAlign w:val="center"/>
          </w:tcPr>
          <w:p w14:paraId="2A5B735A" w14:textId="308B3B6E" w:rsidR="00546AC7" w:rsidRDefault="00546AC7" w:rsidP="008A6F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UN</w:t>
            </w:r>
          </w:p>
        </w:tc>
        <w:tc>
          <w:tcPr>
            <w:tcW w:w="567" w:type="dxa"/>
            <w:vAlign w:val="center"/>
          </w:tcPr>
          <w:p w14:paraId="116511B3" w14:textId="0BDD6A16" w:rsidR="00546AC7" w:rsidRDefault="00546AC7" w:rsidP="008A6F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14:paraId="0857D9AA" w14:textId="77777777" w:rsidR="00546AC7" w:rsidRPr="00F611FA" w:rsidRDefault="00546AC7" w:rsidP="008A6F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64B6DF" w14:textId="70C31DB7" w:rsidR="00546AC7" w:rsidRPr="00F611FA" w:rsidRDefault="00546AC7" w:rsidP="008A6F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BC887B7" w14:textId="77777777" w:rsidR="00546AC7" w:rsidRPr="00F611FA" w:rsidRDefault="00546AC7" w:rsidP="008A6F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6AC7" w:rsidRPr="00F611FA" w14:paraId="0BDC30FC" w14:textId="77777777" w:rsidTr="00546AC7">
        <w:trPr>
          <w:trHeight w:val="70"/>
        </w:trPr>
        <w:tc>
          <w:tcPr>
            <w:tcW w:w="709" w:type="dxa"/>
            <w:vAlign w:val="center"/>
          </w:tcPr>
          <w:p w14:paraId="39217E1E" w14:textId="0647A06B" w:rsidR="00546AC7" w:rsidRDefault="00546AC7" w:rsidP="008A6F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563BE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center"/>
          </w:tcPr>
          <w:p w14:paraId="46C5EFFF" w14:textId="240AE740" w:rsidR="00311435" w:rsidRDefault="00546AC7" w:rsidP="008A6FD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PÃO;</w:t>
            </w:r>
          </w:p>
          <w:p w14:paraId="54F00782" w14:textId="2928255A" w:rsidR="00546AC7" w:rsidRDefault="00546AC7" w:rsidP="008A6FDE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6AC7">
              <w:rPr>
                <w:rFonts w:ascii="Times New Roman" w:hAnsi="Times New Roman"/>
                <w:sz w:val="18"/>
                <w:szCs w:val="18"/>
              </w:rPr>
              <w:t>Pão tipo francês, composição mínima da massa: farinha de trigo, água, fermento biológico, açúcar e sal.</w:t>
            </w:r>
          </w:p>
        </w:tc>
        <w:tc>
          <w:tcPr>
            <w:tcW w:w="567" w:type="dxa"/>
            <w:vAlign w:val="center"/>
          </w:tcPr>
          <w:p w14:paraId="175CF26D" w14:textId="3D03F620" w:rsidR="00546AC7" w:rsidRDefault="00546AC7" w:rsidP="008A6F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567" w:type="dxa"/>
            <w:vAlign w:val="center"/>
          </w:tcPr>
          <w:p w14:paraId="63CCFE29" w14:textId="42067F41" w:rsidR="00546AC7" w:rsidRDefault="00546AC7" w:rsidP="008A6F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14:paraId="70FBD309" w14:textId="77777777" w:rsidR="00546AC7" w:rsidRPr="00F611FA" w:rsidRDefault="00546AC7" w:rsidP="008A6F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A3F5E6F" w14:textId="2D45FCB1" w:rsidR="00546AC7" w:rsidRPr="00F611FA" w:rsidRDefault="00546AC7" w:rsidP="008A6F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C16A59B" w14:textId="77777777" w:rsidR="00546AC7" w:rsidRPr="00F611FA" w:rsidRDefault="00546AC7" w:rsidP="008A6F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6AC7" w:rsidRPr="00F611FA" w14:paraId="68657B89" w14:textId="77777777" w:rsidTr="00546AC7">
        <w:trPr>
          <w:trHeight w:val="70"/>
        </w:trPr>
        <w:tc>
          <w:tcPr>
            <w:tcW w:w="709" w:type="dxa"/>
            <w:vAlign w:val="center"/>
          </w:tcPr>
          <w:p w14:paraId="194FE8D3" w14:textId="656DAF6B" w:rsidR="00546AC7" w:rsidRDefault="00546AC7" w:rsidP="008A6F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563BE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  <w:vAlign w:val="center"/>
          </w:tcPr>
          <w:p w14:paraId="13AE3F17" w14:textId="51563786" w:rsidR="00311435" w:rsidRDefault="00546AC7" w:rsidP="008A6FD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PÃO TIPO BANANINHA/BISNAGA;</w:t>
            </w:r>
          </w:p>
          <w:p w14:paraId="29A39FC0" w14:textId="6C408220" w:rsidR="00546AC7" w:rsidRDefault="00546AC7" w:rsidP="008A6FDE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6AC7">
              <w:rPr>
                <w:rFonts w:ascii="Times New Roman" w:hAnsi="Times New Roman"/>
                <w:sz w:val="18"/>
                <w:szCs w:val="18"/>
              </w:rPr>
              <w:t>Pão doce tipo bisnaga, composição: farinha de trigo, açúcar, ovos, leite, fermento químico, assado.</w:t>
            </w:r>
          </w:p>
        </w:tc>
        <w:tc>
          <w:tcPr>
            <w:tcW w:w="567" w:type="dxa"/>
            <w:vAlign w:val="center"/>
          </w:tcPr>
          <w:p w14:paraId="05344BF7" w14:textId="6FA2A82C" w:rsidR="00546AC7" w:rsidRDefault="00546AC7" w:rsidP="008A6F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567" w:type="dxa"/>
            <w:vAlign w:val="center"/>
          </w:tcPr>
          <w:p w14:paraId="4252F395" w14:textId="31C1D87E" w:rsidR="00546AC7" w:rsidRDefault="00546AC7" w:rsidP="008A6F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</w:tcPr>
          <w:p w14:paraId="1DAEF7D8" w14:textId="77777777" w:rsidR="00546AC7" w:rsidRPr="00F611FA" w:rsidRDefault="00546AC7" w:rsidP="008A6F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578575" w14:textId="07DBFE14" w:rsidR="00546AC7" w:rsidRPr="00F611FA" w:rsidRDefault="00546AC7" w:rsidP="008A6F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FA78350" w14:textId="77777777" w:rsidR="00546AC7" w:rsidRPr="00F611FA" w:rsidRDefault="00546AC7" w:rsidP="008A6F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606AA9B" w14:textId="77777777" w:rsidR="007E7F10" w:rsidRDefault="007E7F10" w:rsidP="00DE34BF">
      <w:pPr>
        <w:spacing w:line="360" w:lineRule="auto"/>
        <w:jc w:val="both"/>
        <w:rPr>
          <w:rFonts w:ascii="Times New Roman" w:hAnsi="Times New Roman"/>
          <w:b/>
          <w:color w:val="231F20"/>
          <w:spacing w:val="-2"/>
          <w:w w:val="85"/>
          <w:sz w:val="24"/>
          <w:szCs w:val="24"/>
        </w:rPr>
      </w:pPr>
    </w:p>
    <w:p w14:paraId="69B351AD" w14:textId="7CB0EFAB" w:rsidR="007E7F10" w:rsidRDefault="00DE34BF" w:rsidP="00DE34BF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CA512B">
        <w:rPr>
          <w:rFonts w:ascii="Times New Roman" w:hAnsi="Times New Roman"/>
          <w:b/>
          <w:sz w:val="20"/>
          <w:szCs w:val="20"/>
        </w:rPr>
        <w:t>Essa proposta tem validade de 180 dias nos termos do In 73/2020 do Ministério da Economia/Secretaria Especial de Desburocratização, Gestão e Governo Digital/Secretaria de Gestão.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CA512B">
        <w:rPr>
          <w:rFonts w:ascii="Times New Roman" w:hAnsi="Times New Roman"/>
          <w:b/>
          <w:sz w:val="20"/>
          <w:szCs w:val="20"/>
        </w:rPr>
        <w:t>O responsável pela elaboração do orçamento declara ciência das condições das especificações dos serviços</w:t>
      </w:r>
      <w:r>
        <w:rPr>
          <w:rFonts w:ascii="Times New Roman" w:hAnsi="Times New Roman"/>
          <w:b/>
          <w:sz w:val="20"/>
          <w:szCs w:val="20"/>
        </w:rPr>
        <w:t>.</w:t>
      </w:r>
    </w:p>
    <w:p w14:paraId="56CCE746" w14:textId="77777777" w:rsidR="00DE34BF" w:rsidRDefault="00DE34BF" w:rsidP="00DE34BF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DD159A6" w14:textId="53EE1BA3" w:rsidR="00DE34BF" w:rsidRDefault="00DE34BF" w:rsidP="00DE34BF">
      <w:pPr>
        <w:spacing w:before="120" w:after="120" w:line="360" w:lineRule="auto"/>
        <w:ind w:left="-709"/>
        <w:jc w:val="center"/>
        <w:rPr>
          <w:rFonts w:ascii="Times New Roman" w:hAnsi="Times New Roman"/>
          <w:bCs/>
          <w:sz w:val="24"/>
          <w:szCs w:val="24"/>
        </w:rPr>
      </w:pPr>
      <w:r w:rsidRPr="00CA512B">
        <w:rPr>
          <w:rFonts w:ascii="Times New Roman" w:hAnsi="Times New Roman"/>
          <w:bCs/>
          <w:sz w:val="24"/>
          <w:szCs w:val="24"/>
        </w:rPr>
        <w:t xml:space="preserve">___________________________________, _________ de </w:t>
      </w:r>
      <w:r w:rsidR="00F15F92">
        <w:rPr>
          <w:rFonts w:ascii="Times New Roman" w:hAnsi="Times New Roman"/>
          <w:bCs/>
          <w:sz w:val="24"/>
          <w:szCs w:val="24"/>
        </w:rPr>
        <w:t>janeiro</w:t>
      </w:r>
      <w:r w:rsidRPr="00CA512B">
        <w:rPr>
          <w:rFonts w:ascii="Times New Roman" w:hAnsi="Times New Roman"/>
          <w:bCs/>
          <w:sz w:val="24"/>
          <w:szCs w:val="24"/>
        </w:rPr>
        <w:t xml:space="preserve"> de 202</w:t>
      </w:r>
      <w:r w:rsidR="00F15F92">
        <w:rPr>
          <w:rFonts w:ascii="Times New Roman" w:hAnsi="Times New Roman"/>
          <w:bCs/>
          <w:sz w:val="24"/>
          <w:szCs w:val="24"/>
        </w:rPr>
        <w:t>5</w:t>
      </w:r>
      <w:r w:rsidRPr="00CA512B">
        <w:rPr>
          <w:rFonts w:ascii="Times New Roman" w:hAnsi="Times New Roman"/>
          <w:bCs/>
          <w:sz w:val="24"/>
          <w:szCs w:val="24"/>
        </w:rPr>
        <w:t>.</w:t>
      </w:r>
    </w:p>
    <w:p w14:paraId="3368FA64" w14:textId="33EB0BDE" w:rsidR="00DE34BF" w:rsidRPr="00CA512B" w:rsidRDefault="00DE34BF" w:rsidP="00DE34BF">
      <w:pPr>
        <w:spacing w:before="120" w:after="120" w:line="360" w:lineRule="auto"/>
        <w:ind w:left="-709"/>
        <w:jc w:val="center"/>
        <w:rPr>
          <w:rFonts w:ascii="Times New Roman" w:hAnsi="Times New Roman"/>
          <w:bCs/>
          <w:sz w:val="24"/>
          <w:szCs w:val="24"/>
        </w:rPr>
      </w:pPr>
    </w:p>
    <w:p w14:paraId="5D5A93EF" w14:textId="4987B493" w:rsidR="00DE34BF" w:rsidRPr="00CA512B" w:rsidRDefault="00DE34BF" w:rsidP="003C090D">
      <w:pPr>
        <w:tabs>
          <w:tab w:val="left" w:pos="2464"/>
        </w:tabs>
        <w:spacing w:before="120" w:after="120"/>
        <w:ind w:left="-709"/>
        <w:jc w:val="center"/>
        <w:rPr>
          <w:rFonts w:ascii="Times New Roman" w:hAnsi="Times New Roman"/>
          <w:bCs/>
          <w:sz w:val="24"/>
          <w:szCs w:val="24"/>
        </w:rPr>
      </w:pPr>
      <w:r w:rsidRPr="00CA512B">
        <w:rPr>
          <w:rFonts w:ascii="Times New Roman" w:hAnsi="Times New Roman"/>
          <w:bCs/>
          <w:sz w:val="24"/>
          <w:szCs w:val="24"/>
        </w:rPr>
        <w:t>_____________________________</w:t>
      </w:r>
    </w:p>
    <w:p w14:paraId="76EA2E35" w14:textId="6CC23651" w:rsidR="00DE34BF" w:rsidRPr="00CA512B" w:rsidRDefault="00DE34BF" w:rsidP="006533E0">
      <w:pPr>
        <w:spacing w:before="120" w:after="120"/>
        <w:ind w:left="-709"/>
        <w:jc w:val="center"/>
        <w:rPr>
          <w:rFonts w:ascii="Times New Roman" w:hAnsi="Times New Roman"/>
          <w:bCs/>
          <w:sz w:val="24"/>
          <w:szCs w:val="24"/>
        </w:rPr>
      </w:pPr>
      <w:r w:rsidRPr="00CA512B">
        <w:rPr>
          <w:rFonts w:ascii="Times New Roman" w:hAnsi="Times New Roman"/>
          <w:bCs/>
          <w:sz w:val="24"/>
          <w:szCs w:val="24"/>
        </w:rPr>
        <w:t>ASSINATURA</w:t>
      </w:r>
    </w:p>
    <w:p w14:paraId="286F11F7" w14:textId="47AECD51" w:rsidR="00DE34BF" w:rsidRPr="006533E0" w:rsidRDefault="00DE34BF" w:rsidP="006533E0">
      <w:pPr>
        <w:spacing w:line="360" w:lineRule="auto"/>
        <w:jc w:val="both"/>
        <w:rPr>
          <w:b/>
        </w:rPr>
      </w:pPr>
    </w:p>
    <w:p w14:paraId="2684CA46" w14:textId="5B331D69" w:rsidR="004562E9" w:rsidRPr="006E7C26" w:rsidRDefault="00311435" w:rsidP="006E7C2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FD692A" wp14:editId="54E5CAD2">
                <wp:simplePos x="0" y="0"/>
                <wp:positionH relativeFrom="margin">
                  <wp:align>right</wp:align>
                </wp:positionH>
                <wp:positionV relativeFrom="paragraph">
                  <wp:posOffset>85090</wp:posOffset>
                </wp:positionV>
                <wp:extent cx="2204102" cy="1305646"/>
                <wp:effectExtent l="0" t="0" r="24765" b="27940"/>
                <wp:wrapNone/>
                <wp:docPr id="1822475039" name="Retângulo: Cantos Arredondado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4102" cy="130564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7CB081" w14:textId="77777777" w:rsidR="006533E0" w:rsidRDefault="006533E0" w:rsidP="006533E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1F8C235A" w14:textId="77777777" w:rsidR="006533E0" w:rsidRDefault="006533E0" w:rsidP="006533E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5E34E90B" w14:textId="77777777" w:rsidR="006533E0" w:rsidRDefault="006533E0" w:rsidP="006533E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2EDD316D" w14:textId="77777777" w:rsidR="006533E0" w:rsidRDefault="006533E0" w:rsidP="006533E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76BDE1AF" w14:textId="77777777" w:rsidR="006533E0" w:rsidRDefault="006533E0" w:rsidP="006533E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6D87F487" w14:textId="77777777" w:rsidR="006533E0" w:rsidRPr="00261EEF" w:rsidRDefault="006533E0" w:rsidP="006533E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61EEF">
                              <w:rPr>
                                <w:b/>
                                <w:bCs/>
                              </w:rPr>
                              <w:t>Carimbo com CNPJ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FD692A" id="Retângulo: Cantos Arredondados 1" o:spid="_x0000_s1026" style="position:absolute;margin-left:122.35pt;margin-top:6.7pt;width:173.55pt;height:102.8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" fillcolor="white [3201]" strokecolor="#70ad47 [3209]" strokeweight="1pt">
                <v:stroke joinstyle="miter"/>
                <v:textbox>
                  <w:txbxContent>
                    <w:p w14:paraId="597CB081" w14:textId="77777777" w:rsidR="006533E0" w:rsidRDefault="006533E0" w:rsidP="006533E0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1F8C235A" w14:textId="77777777" w:rsidR="006533E0" w:rsidRDefault="006533E0" w:rsidP="006533E0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5E34E90B" w14:textId="77777777" w:rsidR="006533E0" w:rsidRDefault="006533E0" w:rsidP="006533E0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2EDD316D" w14:textId="77777777" w:rsidR="006533E0" w:rsidRDefault="006533E0" w:rsidP="006533E0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76BDE1AF" w14:textId="77777777" w:rsidR="006533E0" w:rsidRDefault="006533E0" w:rsidP="006533E0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6D87F487" w14:textId="77777777" w:rsidR="006533E0" w:rsidRPr="00261EEF" w:rsidRDefault="006533E0" w:rsidP="006533E0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61EEF">
                        <w:rPr>
                          <w:b/>
                          <w:bCs/>
                        </w:rPr>
                        <w:t>Carimbo com CNPJ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4562E9" w:rsidRPr="006E7C26" w:rsidSect="00396A78">
      <w:headerReference w:type="default" r:id="rId8"/>
      <w:footerReference w:type="default" r:id="rId9"/>
      <w:pgSz w:w="11906" w:h="16838"/>
      <w:pgMar w:top="2268" w:right="1134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E5C36" w14:textId="77777777" w:rsidR="0091119D" w:rsidRDefault="0091119D" w:rsidP="00806E82">
      <w:r>
        <w:separator/>
      </w:r>
    </w:p>
  </w:endnote>
  <w:endnote w:type="continuationSeparator" w:id="0">
    <w:p w14:paraId="05052255" w14:textId="77777777" w:rsidR="0091119D" w:rsidRDefault="0091119D" w:rsidP="00806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scadia Code">
    <w:panose1 w:val="020B0609020000020004"/>
    <w:charset w:val="00"/>
    <w:family w:val="modern"/>
    <w:pitch w:val="fixed"/>
    <w:sig w:usb0="A1002AFF" w:usb1="C200F9FB" w:usb2="0004002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C4CF3" w14:textId="77777777" w:rsidR="00AB7257" w:rsidRPr="00396A78" w:rsidRDefault="00396A78" w:rsidP="00396A78">
    <w:pPr>
      <w:pStyle w:val="Rodap"/>
      <w:jc w:val="right"/>
      <w:rPr>
        <w:rFonts w:ascii="Times New Roman" w:hAnsi="Times New Roman"/>
      </w:rPr>
    </w:pPr>
    <w:r>
      <w:rPr>
        <w:rFonts w:ascii="Times New Roman" w:hAnsi="Times New Roman"/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CFA1646" wp14:editId="013572F2">
              <wp:simplePos x="0" y="0"/>
              <wp:positionH relativeFrom="page">
                <wp:align>center</wp:align>
              </wp:positionH>
              <wp:positionV relativeFrom="paragraph">
                <wp:posOffset>-84455</wp:posOffset>
              </wp:positionV>
              <wp:extent cx="5373384" cy="616449"/>
              <wp:effectExtent l="0" t="0" r="0" b="0"/>
              <wp:wrapNone/>
              <wp:docPr id="1122806584" name="Caixa de Texto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3384" cy="61644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64FA69D" w14:textId="77777777" w:rsidR="00396A78" w:rsidRPr="00396A78" w:rsidRDefault="00396A78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396A78">
                            <w:rPr>
                              <w:rFonts w:ascii="Times New Roman" w:hAnsi="Times New Roman"/>
                            </w:rPr>
                            <w:t>Rua José Cleto Duarte, n°86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 w:rsidRPr="00396A78">
                            <w:rPr>
                              <w:rFonts w:ascii="Times New Roman" w:hAnsi="Times New Roman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 w:rsidRPr="00396A78">
                            <w:rPr>
                              <w:rFonts w:ascii="Times New Roman" w:hAnsi="Times New Roman"/>
                            </w:rPr>
                            <w:t>Centro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 w:rsidRPr="00396A78">
                            <w:rPr>
                              <w:rFonts w:ascii="Times New Roman" w:hAnsi="Times New Roman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 w:rsidRPr="00396A78">
                            <w:rPr>
                              <w:rFonts w:ascii="Times New Roman" w:hAnsi="Times New Roman"/>
                            </w:rPr>
                            <w:t>São Sebastião da Bela Vista/MG – CEP: 37567-000</w:t>
                          </w:r>
                        </w:p>
                        <w:p w14:paraId="68B7DD54" w14:textId="77777777" w:rsidR="00396A78" w:rsidRPr="00396A78" w:rsidRDefault="00396A78" w:rsidP="00396A78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396A78">
                            <w:rPr>
                              <w:rFonts w:ascii="Times New Roman" w:hAnsi="Times New Roman"/>
                            </w:rPr>
                            <w:t xml:space="preserve">Telefone: (35) 3453-1611                                                E-mail: </w:t>
                          </w:r>
                          <w:hyperlink r:id="rId1" w:history="1">
                            <w:r w:rsidRPr="00396A78">
                              <w:rPr>
                                <w:rStyle w:val="Hyperlink"/>
                                <w:rFonts w:ascii="Times New Roman" w:hAnsi="Times New Roman"/>
                              </w:rPr>
                              <w:t>cmssbelavista@gmail.com</w:t>
                            </w:r>
                          </w:hyperlink>
                        </w:p>
                        <w:p w14:paraId="70B2C8F0" w14:textId="77777777" w:rsidR="00396A78" w:rsidRPr="00396A78" w:rsidRDefault="00396A78" w:rsidP="00396A78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396A78">
                            <w:rPr>
                              <w:rFonts w:ascii="Times New Roman" w:hAnsi="Times New Roman"/>
                            </w:rPr>
                            <w:t>Site: saosebastiaodabelavista.com.mg.gov.br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CFA1646" id="_x0000_t202" coordsize="21600,21600" o:spt="202" path="m,l,21600r21600,l21600,xe">
              <v:stroke joinstyle="miter"/>
              <v:path gradientshapeok="t" o:connecttype="rect"/>
            </v:shapetype>
            <v:shape id="Caixa de Texto 18" o:spid="_x0000_s1029" type="#_x0000_t202" style="position:absolute;left:0;text-align:left;margin-left:0;margin-top:-6.65pt;width:423.1pt;height:48.55pt;z-index:251663360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" fillcolor="white [3201]" stroked="f" strokeweight=".5pt">
              <v:textbox>
                <w:txbxContent>
                  <w:p w14:paraId="764FA69D" w14:textId="77777777" w:rsidR="00396A78" w:rsidRPr="00396A78" w:rsidRDefault="00396A78">
                    <w:pPr>
                      <w:rPr>
                        <w:rFonts w:ascii="Times New Roman" w:hAnsi="Times New Roman"/>
                      </w:rPr>
                    </w:pPr>
                    <w:r w:rsidRPr="00396A78">
                      <w:rPr>
                        <w:rFonts w:ascii="Times New Roman" w:hAnsi="Times New Roman"/>
                      </w:rPr>
                      <w:t>Rua José Cleto Duarte, n°86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 w:rsidRPr="00396A78">
                      <w:rPr>
                        <w:rFonts w:ascii="Times New Roman" w:hAnsi="Times New Roman"/>
                      </w:rPr>
                      <w:t>–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 w:rsidRPr="00396A78">
                      <w:rPr>
                        <w:rFonts w:ascii="Times New Roman" w:hAnsi="Times New Roman"/>
                      </w:rPr>
                      <w:t>Centro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 w:rsidRPr="00396A78">
                      <w:rPr>
                        <w:rFonts w:ascii="Times New Roman" w:hAnsi="Times New Roman"/>
                      </w:rPr>
                      <w:t>–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 w:rsidRPr="00396A78">
                      <w:rPr>
                        <w:rFonts w:ascii="Times New Roman" w:hAnsi="Times New Roman"/>
                      </w:rPr>
                      <w:t>São Sebastião da Bela Vista/MG – CEP: 37567-000</w:t>
                    </w:r>
                  </w:p>
                  <w:p w14:paraId="68B7DD54" w14:textId="77777777" w:rsidR="00396A78" w:rsidRPr="00396A78" w:rsidRDefault="00396A78" w:rsidP="00396A78">
                    <w:pPr>
                      <w:rPr>
                        <w:rFonts w:ascii="Times New Roman" w:hAnsi="Times New Roman"/>
                      </w:rPr>
                    </w:pPr>
                    <w:r w:rsidRPr="00396A78">
                      <w:rPr>
                        <w:rFonts w:ascii="Times New Roman" w:hAnsi="Times New Roman"/>
                      </w:rPr>
                      <w:t xml:space="preserve">Telefone: (35) 3453-1611                                                E-mail: </w:t>
                    </w:r>
                    <w:hyperlink r:id="rId2" w:history="1">
                      <w:r w:rsidRPr="00396A78">
                        <w:rPr>
                          <w:rStyle w:val="Hyperlink"/>
                          <w:rFonts w:ascii="Times New Roman" w:hAnsi="Times New Roman"/>
                        </w:rPr>
                        <w:t>cmssbelavista@gmail.com</w:t>
                      </w:r>
                    </w:hyperlink>
                  </w:p>
                  <w:p w14:paraId="70B2C8F0" w14:textId="77777777" w:rsidR="00396A78" w:rsidRPr="00396A78" w:rsidRDefault="00396A78" w:rsidP="00396A78">
                    <w:pPr>
                      <w:rPr>
                        <w:rFonts w:ascii="Times New Roman" w:hAnsi="Times New Roman"/>
                      </w:rPr>
                    </w:pPr>
                    <w:r w:rsidRPr="00396A78">
                      <w:rPr>
                        <w:rFonts w:ascii="Times New Roman" w:hAnsi="Times New Roman"/>
                      </w:rPr>
                      <w:t>Site: saosebastiaodabelavista.com.mg.gov.br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396A78">
      <w:rPr>
        <w:rFonts w:ascii="Times New Roman" w:hAnsi="Times New Roman"/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A875686" wp14:editId="350F3DC1">
              <wp:simplePos x="0" y="0"/>
              <wp:positionH relativeFrom="page">
                <wp:align>center</wp:align>
              </wp:positionH>
              <wp:positionV relativeFrom="paragraph">
                <wp:posOffset>-190143</wp:posOffset>
              </wp:positionV>
              <wp:extent cx="6858000" cy="19050"/>
              <wp:effectExtent l="0" t="0" r="19050" b="19050"/>
              <wp:wrapNone/>
              <wp:docPr id="870731107" name="Conector re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A2CEC9" id="Conector reto 1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-14.95pt" to="540pt,-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" strokecolor="#4472c4 [3204]" strokeweight=".5pt">
              <v:stroke joinstyle="miter"/>
              <w10:wrap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08D2F" w14:textId="77777777" w:rsidR="0091119D" w:rsidRDefault="0091119D" w:rsidP="00806E82">
      <w:r>
        <w:separator/>
      </w:r>
    </w:p>
  </w:footnote>
  <w:footnote w:type="continuationSeparator" w:id="0">
    <w:p w14:paraId="3A605417" w14:textId="77777777" w:rsidR="0091119D" w:rsidRDefault="0091119D" w:rsidP="00806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60ACC" w14:textId="41D91E34" w:rsidR="00C339A8" w:rsidRDefault="00000000">
    <w:pPr>
      <w:pStyle w:val="Cabealho"/>
    </w:pPr>
    <w:sdt>
      <w:sdtPr>
        <w:id w:val="1280919187"/>
        <w:docPartObj>
          <w:docPartGallery w:val="Page Numbers (Margins)"/>
          <w:docPartUnique/>
        </w:docPartObj>
      </w:sdtPr>
      <w:sdtContent>
        <w:r w:rsidR="00A85110"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0" allowOverlap="1" wp14:anchorId="391021FC" wp14:editId="62190AFC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548103950" name="Retângulo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Times New Roman" w:eastAsiaTheme="majorEastAsia" w:hAnsi="Times New Roman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Content>
                                <w:p w14:paraId="3AF499F0" w14:textId="77777777" w:rsidR="00A85110" w:rsidRPr="00A85110" w:rsidRDefault="00A85110">
                                  <w:pPr>
                                    <w:jc w:val="center"/>
                                    <w:rPr>
                                      <w:rFonts w:ascii="Times New Roman" w:eastAsiaTheme="majorEastAsia" w:hAnsi="Times New Roman"/>
                                      <w:sz w:val="72"/>
                                      <w:szCs w:val="72"/>
                                    </w:rPr>
                                  </w:pPr>
                                  <w:r w:rsidRPr="00A85110">
                                    <w:rPr>
                                      <w:rFonts w:ascii="Times New Roman" w:eastAsiaTheme="minorEastAsia" w:hAnsi="Times New Roman"/>
                                    </w:rPr>
                                    <w:fldChar w:fldCharType="begin"/>
                                  </w:r>
                                  <w:r w:rsidRPr="00A85110">
                                    <w:rPr>
                                      <w:rFonts w:ascii="Times New Roman" w:hAnsi="Times New Roman"/>
                                    </w:rPr>
                                    <w:instrText>PAGE  \* MERGEFORMAT</w:instrText>
                                  </w:r>
                                  <w:r w:rsidRPr="00A85110">
                                    <w:rPr>
                                      <w:rFonts w:ascii="Times New Roman" w:eastAsiaTheme="minorEastAsia" w:hAnsi="Times New Roman"/>
                                    </w:rPr>
                                    <w:fldChar w:fldCharType="separate"/>
                                  </w:r>
                                  <w:r w:rsidRPr="00A85110">
                                    <w:rPr>
                                      <w:rFonts w:ascii="Times New Roman" w:eastAsiaTheme="majorEastAsia" w:hAnsi="Times New Roman"/>
                                      <w:sz w:val="48"/>
                                      <w:szCs w:val="48"/>
                                    </w:rPr>
                                    <w:t>2</w:t>
                                  </w:r>
                                  <w:r w:rsidRPr="00A85110">
                                    <w:rPr>
                                      <w:rFonts w:ascii="Times New Roman" w:eastAsiaTheme="majorEastAsia" w:hAnsi="Times New Roman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91021FC" id="Retângulo 6" o:spid="_x0000_s1027" style="position:absolute;margin-left:0;margin-top:0;width:60pt;height:70.5pt;z-index:25166540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="Times New Roman" w:eastAsiaTheme="majorEastAsia" w:hAnsi="Times New Roman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14:paraId="3AF499F0" w14:textId="77777777" w:rsidR="00A85110" w:rsidRPr="00A85110" w:rsidRDefault="00A85110">
                            <w:pPr>
                              <w:jc w:val="center"/>
                              <w:rPr>
                                <w:rFonts w:ascii="Times New Roman" w:eastAsiaTheme="majorEastAsia" w:hAnsi="Times New Roman"/>
                                <w:sz w:val="72"/>
                                <w:szCs w:val="72"/>
                              </w:rPr>
                            </w:pPr>
                            <w:r w:rsidRPr="00A85110">
                              <w:rPr>
                                <w:rFonts w:ascii="Times New Roman" w:eastAsiaTheme="minorEastAsia" w:hAnsi="Times New Roman"/>
                              </w:rPr>
                              <w:fldChar w:fldCharType="begin"/>
                            </w:r>
                            <w:r w:rsidRPr="00A85110">
                              <w:rPr>
                                <w:rFonts w:ascii="Times New Roman" w:hAnsi="Times New Roman"/>
                              </w:rPr>
                              <w:instrText>PAGE  \* MERGEFORMAT</w:instrText>
                            </w:r>
                            <w:r w:rsidRPr="00A85110">
                              <w:rPr>
                                <w:rFonts w:ascii="Times New Roman" w:eastAsiaTheme="minorEastAsia" w:hAnsi="Times New Roman"/>
                              </w:rPr>
                              <w:fldChar w:fldCharType="separate"/>
                            </w:r>
                            <w:r w:rsidRPr="00A85110">
                              <w:rPr>
                                <w:rFonts w:ascii="Times New Roman" w:eastAsiaTheme="majorEastAsia" w:hAnsi="Times New Roman"/>
                                <w:sz w:val="48"/>
                                <w:szCs w:val="48"/>
                              </w:rPr>
                              <w:t>2</w:t>
                            </w:r>
                            <w:r w:rsidRPr="00A85110">
                              <w:rPr>
                                <w:rFonts w:ascii="Times New Roman" w:eastAsiaTheme="majorEastAsia" w:hAnsi="Times New Roman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44472"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6E625A" wp14:editId="2F23EECB">
              <wp:simplePos x="0" y="0"/>
              <wp:positionH relativeFrom="column">
                <wp:posOffset>-941270</wp:posOffset>
              </wp:positionH>
              <wp:positionV relativeFrom="paragraph">
                <wp:posOffset>-159270</wp:posOffset>
              </wp:positionV>
              <wp:extent cx="1274010" cy="4888865"/>
              <wp:effectExtent l="0" t="0" r="2540" b="6985"/>
              <wp:wrapNone/>
              <wp:docPr id="146641753" name="Meio-quadr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4010" cy="4888865"/>
                      </a:xfrm>
                      <a:prstGeom prst="halfFrame">
                        <a:avLst>
                          <a:gd name="adj1" fmla="val 13941"/>
                          <a:gd name="adj2" fmla="val 14635"/>
                        </a:avLst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F94165" id="Meio-quadro 10" o:spid="_x0000_s1026" style="position:absolute;margin-left:-74.1pt;margin-top:-12.55pt;width:100.3pt;height:384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74010,4888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" path="m,l1274010,r-46284,177610l186451,177610r,3995770l,4888865,,xe" fillcolor="#4472c4 [3204]" stroked="f" strokeweight="1pt">
              <v:stroke joinstyle="miter"/>
              <v:path arrowok="t" o:connecttype="custom" o:connectlocs="0,0;1274010,0;1227726,177610;186451,177610;186451,4173380;0,4888865;0,0" o:connectangles="0,0,0,0,0,0,0"/>
            </v:shape>
          </w:pict>
        </mc:Fallback>
      </mc:AlternateContent>
    </w:r>
    <w:r w:rsidR="00D44472"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14D2C0" wp14:editId="45BB7E44">
              <wp:simplePos x="0" y="0"/>
              <wp:positionH relativeFrom="column">
                <wp:posOffset>-593046</wp:posOffset>
              </wp:positionH>
              <wp:positionV relativeFrom="paragraph">
                <wp:posOffset>203587</wp:posOffset>
              </wp:positionV>
              <wp:extent cx="914088" cy="3516630"/>
              <wp:effectExtent l="0" t="0" r="635" b="7620"/>
              <wp:wrapNone/>
              <wp:docPr id="1400360703" name="Meio-quadr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088" cy="3516630"/>
                      </a:xfrm>
                      <a:prstGeom prst="halfFrame">
                        <a:avLst>
                          <a:gd name="adj1" fmla="val 19116"/>
                          <a:gd name="adj2" fmla="val 20431"/>
                        </a:avLst>
                      </a:prstGeom>
                      <a:solidFill>
                        <a:schemeClr val="accent5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333A62" id="Meio-quadro 10" o:spid="_x0000_s1026" style="position:absolute;margin-left:-46.7pt;margin-top:16.05pt;width:1in;height:276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088,3516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" path="m,l914088,,868668,174737r-681911,l186757,2798147,,3516630,,xe" fillcolor="#9cc2e5 [1944]" stroked="f" strokeweight="1pt">
              <v:stroke joinstyle="miter"/>
              <v:path arrowok="t" o:connecttype="custom" o:connectlocs="0,0;914088,0;868668,174737;186757,174737;186757,2798147;0,3516630;0,0" o:connectangles="0,0,0,0,0,0,0"/>
            </v:shape>
          </w:pict>
        </mc:Fallback>
      </mc:AlternateContent>
    </w:r>
    <w:r w:rsidR="00D44472">
      <w:rPr>
        <w:noProof/>
        <w14:ligatures w14:val="standardContextual"/>
      </w:rPr>
      <w:drawing>
        <wp:anchor distT="0" distB="0" distL="114300" distR="114300" simplePos="0" relativeHeight="251661312" behindDoc="0" locked="0" layoutInCell="1" allowOverlap="1" wp14:anchorId="1BE1F109" wp14:editId="4C3A9DA3">
          <wp:simplePos x="0" y="0"/>
          <wp:positionH relativeFrom="column">
            <wp:posOffset>-1260475</wp:posOffset>
          </wp:positionH>
          <wp:positionV relativeFrom="paragraph">
            <wp:posOffset>1059930</wp:posOffset>
          </wp:positionV>
          <wp:extent cx="1218784" cy="1219200"/>
          <wp:effectExtent l="0" t="0" r="635" b="0"/>
          <wp:wrapNone/>
          <wp:docPr id="1238839793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8839793" name="Imagem 1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84" cy="121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94FBE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93FF9C5" wp14:editId="686B744A">
              <wp:simplePos x="0" y="0"/>
              <wp:positionH relativeFrom="margin">
                <wp:posOffset>424180</wp:posOffset>
              </wp:positionH>
              <wp:positionV relativeFrom="page">
                <wp:posOffset>196850</wp:posOffset>
              </wp:positionV>
              <wp:extent cx="4800600" cy="1000125"/>
              <wp:effectExtent l="0" t="0" r="0" b="9525"/>
              <wp:wrapNone/>
              <wp:docPr id="1574205086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00600" cy="10001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37CA746" w14:textId="77777777" w:rsidR="00C339A8" w:rsidRPr="00C339A8" w:rsidRDefault="00C339A8" w:rsidP="00C339A8">
                          <w:pPr>
                            <w:jc w:val="center"/>
                            <w:rPr>
                              <w:rFonts w:ascii="Impact" w:hAnsi="Impact" w:cs="Cascadia Code"/>
                              <w:sz w:val="60"/>
                              <w:szCs w:val="60"/>
                            </w:rPr>
                          </w:pPr>
                          <w:r w:rsidRPr="00C339A8">
                            <w:rPr>
                              <w:rFonts w:ascii="Impact" w:hAnsi="Impact" w:cs="Cascadia Code"/>
                              <w:sz w:val="60"/>
                              <w:szCs w:val="60"/>
                            </w:rPr>
                            <w:t>CÂMARA MUNICIPAL DE SÃO SEBASTIÃO DA BELA VISTA/MG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3FF9C5" id="_x0000_t202" coordsize="21600,21600" o:spt="202" path="m,l,21600r21600,l21600,xe">
              <v:stroke joinstyle="miter"/>
              <v:path gradientshapeok="t" o:connecttype="rect"/>
            </v:shapetype>
            <v:shape id="Caixa de Texto 13" o:spid="_x0000_s1028" type="#_x0000_t202" style="position:absolute;margin-left:33.4pt;margin-top:15.5pt;width:378pt;height:78.7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" fillcolor="white [3201]" stroked="f" strokeweight=".5pt">
              <v:textbox>
                <w:txbxContent>
                  <w:p w14:paraId="337CA746" w14:textId="77777777" w:rsidR="00C339A8" w:rsidRPr="00C339A8" w:rsidRDefault="00C339A8" w:rsidP="00C339A8">
                    <w:pPr>
                      <w:jc w:val="center"/>
                      <w:rPr>
                        <w:rFonts w:ascii="Impact" w:hAnsi="Impact" w:cs="Cascadia Code"/>
                        <w:sz w:val="60"/>
                        <w:szCs w:val="60"/>
                      </w:rPr>
                    </w:pPr>
                    <w:r w:rsidRPr="00C339A8">
                      <w:rPr>
                        <w:rFonts w:ascii="Impact" w:hAnsi="Impact" w:cs="Cascadia Code"/>
                        <w:sz w:val="60"/>
                        <w:szCs w:val="60"/>
                      </w:rPr>
                      <w:t>CÂMARA MUNICIPAL DE SÃO SEBASTIÃO DA BELA VISTA/MG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2193E"/>
    <w:multiLevelType w:val="hybridMultilevel"/>
    <w:tmpl w:val="450AF280"/>
    <w:lvl w:ilvl="0" w:tplc="04160011">
      <w:start w:val="1"/>
      <w:numFmt w:val="decimal"/>
      <w:lvlText w:val="%1)"/>
      <w:lvlJc w:val="left"/>
      <w:pPr>
        <w:ind w:left="153" w:hanging="360"/>
      </w:p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0F850FA5"/>
    <w:multiLevelType w:val="hybridMultilevel"/>
    <w:tmpl w:val="DC3C9B74"/>
    <w:lvl w:ilvl="0" w:tplc="04160011">
      <w:start w:val="1"/>
      <w:numFmt w:val="decimal"/>
      <w:lvlText w:val="%1)"/>
      <w:lvlJc w:val="left"/>
      <w:pPr>
        <w:ind w:left="153" w:hanging="360"/>
      </w:p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0FCB069D"/>
    <w:multiLevelType w:val="multilevel"/>
    <w:tmpl w:val="CDE8C7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38C2520"/>
    <w:multiLevelType w:val="hybridMultilevel"/>
    <w:tmpl w:val="812CEF46"/>
    <w:lvl w:ilvl="0" w:tplc="526A1EE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A19BC"/>
    <w:multiLevelType w:val="hybridMultilevel"/>
    <w:tmpl w:val="DE00439A"/>
    <w:lvl w:ilvl="0" w:tplc="04160011">
      <w:start w:val="1"/>
      <w:numFmt w:val="decimal"/>
      <w:lvlText w:val="%1)"/>
      <w:lvlJc w:val="left"/>
      <w:pPr>
        <w:ind w:left="153" w:hanging="360"/>
      </w:p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1FD745DF"/>
    <w:multiLevelType w:val="hybridMultilevel"/>
    <w:tmpl w:val="97D8B3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C0C34"/>
    <w:multiLevelType w:val="hybridMultilevel"/>
    <w:tmpl w:val="16D2EAF4"/>
    <w:lvl w:ilvl="0" w:tplc="FE8A8B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8F6DC1"/>
    <w:multiLevelType w:val="multilevel"/>
    <w:tmpl w:val="BC2A43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D057D0"/>
    <w:multiLevelType w:val="hybridMultilevel"/>
    <w:tmpl w:val="3496B5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322E1"/>
    <w:multiLevelType w:val="hybridMultilevel"/>
    <w:tmpl w:val="E634098E"/>
    <w:lvl w:ilvl="0" w:tplc="8B7466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37BF3"/>
    <w:multiLevelType w:val="hybridMultilevel"/>
    <w:tmpl w:val="E0548814"/>
    <w:lvl w:ilvl="0" w:tplc="EE0267C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bCs w:val="0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C642163"/>
    <w:multiLevelType w:val="hybridMultilevel"/>
    <w:tmpl w:val="5C00FA8A"/>
    <w:lvl w:ilvl="0" w:tplc="480419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61A2A"/>
    <w:multiLevelType w:val="multilevel"/>
    <w:tmpl w:val="F184D6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12E6E59"/>
    <w:multiLevelType w:val="hybridMultilevel"/>
    <w:tmpl w:val="62AA7C62"/>
    <w:lvl w:ilvl="0" w:tplc="73C022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7A114F"/>
    <w:multiLevelType w:val="hybridMultilevel"/>
    <w:tmpl w:val="E1503D6C"/>
    <w:lvl w:ilvl="0" w:tplc="B30668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0040B0"/>
    <w:multiLevelType w:val="hybridMultilevel"/>
    <w:tmpl w:val="F7DEAE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A6BB9"/>
    <w:multiLevelType w:val="multilevel"/>
    <w:tmpl w:val="C2501BA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C2C7CFA"/>
    <w:multiLevelType w:val="hybridMultilevel"/>
    <w:tmpl w:val="C570F626"/>
    <w:lvl w:ilvl="0" w:tplc="0416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CB00CE"/>
    <w:multiLevelType w:val="hybridMultilevel"/>
    <w:tmpl w:val="13A05DEA"/>
    <w:lvl w:ilvl="0" w:tplc="04160011">
      <w:start w:val="1"/>
      <w:numFmt w:val="decimal"/>
      <w:lvlText w:val="%1)"/>
      <w:lvlJc w:val="left"/>
      <w:pPr>
        <w:ind w:left="153" w:hanging="360"/>
      </w:p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9" w15:restartNumberingAfterBreak="0">
    <w:nsid w:val="55491DBE"/>
    <w:multiLevelType w:val="hybridMultilevel"/>
    <w:tmpl w:val="EB0EFD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1D47C5"/>
    <w:multiLevelType w:val="hybridMultilevel"/>
    <w:tmpl w:val="F29CD156"/>
    <w:lvl w:ilvl="0" w:tplc="837CBE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6E6606"/>
    <w:multiLevelType w:val="multilevel"/>
    <w:tmpl w:val="82043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6B5287"/>
    <w:multiLevelType w:val="hybridMultilevel"/>
    <w:tmpl w:val="9E4432B2"/>
    <w:lvl w:ilvl="0" w:tplc="04160011">
      <w:start w:val="1"/>
      <w:numFmt w:val="decimal"/>
      <w:lvlText w:val="%1)"/>
      <w:lvlJc w:val="left"/>
      <w:pPr>
        <w:ind w:left="153" w:hanging="360"/>
      </w:p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3" w15:restartNumberingAfterBreak="0">
    <w:nsid w:val="72E21A89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b w:val="0"/>
        <w:bCs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4" w15:restartNumberingAfterBreak="0">
    <w:nsid w:val="75B8727E"/>
    <w:multiLevelType w:val="hybridMultilevel"/>
    <w:tmpl w:val="3BFECB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5503FE"/>
    <w:multiLevelType w:val="hybridMultilevel"/>
    <w:tmpl w:val="66B8302C"/>
    <w:lvl w:ilvl="0" w:tplc="0416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6" w15:restartNumberingAfterBreak="0">
    <w:nsid w:val="7CBF0671"/>
    <w:multiLevelType w:val="hybridMultilevel"/>
    <w:tmpl w:val="32AC46DC"/>
    <w:lvl w:ilvl="0" w:tplc="A86A87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31DA6"/>
    <w:multiLevelType w:val="multilevel"/>
    <w:tmpl w:val="4D3C7B1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38752490">
    <w:abstractNumId w:val="20"/>
  </w:num>
  <w:num w:numId="2" w16cid:durableId="826677109">
    <w:abstractNumId w:val="9"/>
  </w:num>
  <w:num w:numId="3" w16cid:durableId="759719616">
    <w:abstractNumId w:val="18"/>
  </w:num>
  <w:num w:numId="4" w16cid:durableId="963998622">
    <w:abstractNumId w:val="1"/>
  </w:num>
  <w:num w:numId="5" w16cid:durableId="1848514694">
    <w:abstractNumId w:val="4"/>
  </w:num>
  <w:num w:numId="6" w16cid:durableId="183715029">
    <w:abstractNumId w:val="22"/>
  </w:num>
  <w:num w:numId="7" w16cid:durableId="1054543658">
    <w:abstractNumId w:val="0"/>
  </w:num>
  <w:num w:numId="8" w16cid:durableId="1550798516">
    <w:abstractNumId w:val="16"/>
  </w:num>
  <w:num w:numId="9" w16cid:durableId="863909824">
    <w:abstractNumId w:val="3"/>
  </w:num>
  <w:num w:numId="10" w16cid:durableId="2003661065">
    <w:abstractNumId w:val="17"/>
  </w:num>
  <w:num w:numId="11" w16cid:durableId="864290226">
    <w:abstractNumId w:val="5"/>
  </w:num>
  <w:num w:numId="12" w16cid:durableId="640812433">
    <w:abstractNumId w:val="21"/>
  </w:num>
  <w:num w:numId="13" w16cid:durableId="523909287">
    <w:abstractNumId w:val="2"/>
  </w:num>
  <w:num w:numId="14" w16cid:durableId="1270502246">
    <w:abstractNumId w:val="19"/>
  </w:num>
  <w:num w:numId="15" w16cid:durableId="448938582">
    <w:abstractNumId w:val="15"/>
  </w:num>
  <w:num w:numId="16" w16cid:durableId="1113204539">
    <w:abstractNumId w:val="12"/>
  </w:num>
  <w:num w:numId="17" w16cid:durableId="1571965550">
    <w:abstractNumId w:val="8"/>
  </w:num>
  <w:num w:numId="18" w16cid:durableId="395472048">
    <w:abstractNumId w:val="24"/>
  </w:num>
  <w:num w:numId="19" w16cid:durableId="261494489">
    <w:abstractNumId w:val="11"/>
  </w:num>
  <w:num w:numId="20" w16cid:durableId="942493491">
    <w:abstractNumId w:val="10"/>
  </w:num>
  <w:num w:numId="21" w16cid:durableId="966853964">
    <w:abstractNumId w:val="26"/>
  </w:num>
  <w:num w:numId="22" w16cid:durableId="1594900556">
    <w:abstractNumId w:val="14"/>
  </w:num>
  <w:num w:numId="23" w16cid:durableId="2048411073">
    <w:abstractNumId w:val="7"/>
  </w:num>
  <w:num w:numId="24" w16cid:durableId="28117785">
    <w:abstractNumId w:val="6"/>
  </w:num>
  <w:num w:numId="25" w16cid:durableId="1623875147">
    <w:abstractNumId w:val="23"/>
  </w:num>
  <w:num w:numId="26" w16cid:durableId="1368212225">
    <w:abstractNumId w:val="27"/>
  </w:num>
  <w:num w:numId="27" w16cid:durableId="986082058">
    <w:abstractNumId w:val="13"/>
  </w:num>
  <w:num w:numId="28" w16cid:durableId="211624650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E82"/>
    <w:rsid w:val="00011975"/>
    <w:rsid w:val="000146B2"/>
    <w:rsid w:val="00017973"/>
    <w:rsid w:val="000221B5"/>
    <w:rsid w:val="00036576"/>
    <w:rsid w:val="0009655E"/>
    <w:rsid w:val="000A3136"/>
    <w:rsid w:val="000D7770"/>
    <w:rsid w:val="000F26DD"/>
    <w:rsid w:val="00115CBF"/>
    <w:rsid w:val="001308E4"/>
    <w:rsid w:val="00144321"/>
    <w:rsid w:val="00194BEA"/>
    <w:rsid w:val="001B2CE8"/>
    <w:rsid w:val="0024371F"/>
    <w:rsid w:val="002759A8"/>
    <w:rsid w:val="00284AD1"/>
    <w:rsid w:val="00286D31"/>
    <w:rsid w:val="002C2B16"/>
    <w:rsid w:val="00311435"/>
    <w:rsid w:val="00337ADC"/>
    <w:rsid w:val="00394438"/>
    <w:rsid w:val="00396A78"/>
    <w:rsid w:val="003A705C"/>
    <w:rsid w:val="003C090D"/>
    <w:rsid w:val="003F28D3"/>
    <w:rsid w:val="00427793"/>
    <w:rsid w:val="00432D18"/>
    <w:rsid w:val="004562E9"/>
    <w:rsid w:val="004E041A"/>
    <w:rsid w:val="005203A0"/>
    <w:rsid w:val="00546185"/>
    <w:rsid w:val="00546AC7"/>
    <w:rsid w:val="00563BE5"/>
    <w:rsid w:val="00570230"/>
    <w:rsid w:val="00590B3B"/>
    <w:rsid w:val="00594FBE"/>
    <w:rsid w:val="00596799"/>
    <w:rsid w:val="005E3F7D"/>
    <w:rsid w:val="005E4972"/>
    <w:rsid w:val="00635936"/>
    <w:rsid w:val="006533E0"/>
    <w:rsid w:val="00655068"/>
    <w:rsid w:val="00673134"/>
    <w:rsid w:val="006A188D"/>
    <w:rsid w:val="006E017C"/>
    <w:rsid w:val="006E7C26"/>
    <w:rsid w:val="0077718A"/>
    <w:rsid w:val="007B474B"/>
    <w:rsid w:val="007E1800"/>
    <w:rsid w:val="007E7F10"/>
    <w:rsid w:val="00806E82"/>
    <w:rsid w:val="0085108C"/>
    <w:rsid w:val="00864998"/>
    <w:rsid w:val="00884BEB"/>
    <w:rsid w:val="008A6FDE"/>
    <w:rsid w:val="008B596E"/>
    <w:rsid w:val="008B7DFE"/>
    <w:rsid w:val="0091119D"/>
    <w:rsid w:val="009129DA"/>
    <w:rsid w:val="009553FB"/>
    <w:rsid w:val="00960C11"/>
    <w:rsid w:val="00972591"/>
    <w:rsid w:val="00982AB5"/>
    <w:rsid w:val="009E0C12"/>
    <w:rsid w:val="009F3ABC"/>
    <w:rsid w:val="009F54F8"/>
    <w:rsid w:val="00A0267E"/>
    <w:rsid w:val="00A11CDD"/>
    <w:rsid w:val="00A2226C"/>
    <w:rsid w:val="00A85110"/>
    <w:rsid w:val="00AB4830"/>
    <w:rsid w:val="00AB7257"/>
    <w:rsid w:val="00B34472"/>
    <w:rsid w:val="00BD73D3"/>
    <w:rsid w:val="00BF4D8C"/>
    <w:rsid w:val="00BF6A33"/>
    <w:rsid w:val="00BF7FD9"/>
    <w:rsid w:val="00C339A8"/>
    <w:rsid w:val="00C376E4"/>
    <w:rsid w:val="00C63FD5"/>
    <w:rsid w:val="00C7397B"/>
    <w:rsid w:val="00C7751C"/>
    <w:rsid w:val="00C83A9E"/>
    <w:rsid w:val="00C92714"/>
    <w:rsid w:val="00C964CA"/>
    <w:rsid w:val="00CC19C0"/>
    <w:rsid w:val="00D12279"/>
    <w:rsid w:val="00D243A1"/>
    <w:rsid w:val="00D24B6B"/>
    <w:rsid w:val="00D33A34"/>
    <w:rsid w:val="00D44472"/>
    <w:rsid w:val="00D60E09"/>
    <w:rsid w:val="00D854DD"/>
    <w:rsid w:val="00D96940"/>
    <w:rsid w:val="00DA6CCA"/>
    <w:rsid w:val="00DE34BF"/>
    <w:rsid w:val="00DF1AEE"/>
    <w:rsid w:val="00DF22A4"/>
    <w:rsid w:val="00DF3198"/>
    <w:rsid w:val="00DF459F"/>
    <w:rsid w:val="00E07BC0"/>
    <w:rsid w:val="00E973BA"/>
    <w:rsid w:val="00EE5FFC"/>
    <w:rsid w:val="00F00111"/>
    <w:rsid w:val="00F15F92"/>
    <w:rsid w:val="00F43CE1"/>
    <w:rsid w:val="00FC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898790"/>
  <w15:chartTrackingRefBased/>
  <w15:docId w15:val="{4980A8E6-F8B4-4EE6-A6A3-027CF46F9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4FBE"/>
    <w:pPr>
      <w:widowControl w:val="0"/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link w:val="Ttulo1Char"/>
    <w:uiPriority w:val="1"/>
    <w:qFormat/>
    <w:rsid w:val="00396A78"/>
    <w:pPr>
      <w:ind w:left="102"/>
      <w:outlineLvl w:val="0"/>
    </w:pPr>
    <w:rPr>
      <w:rFonts w:ascii="Arial" w:eastAsia="Arial" w:hAnsi="Arial"/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1"/>
    <w:qFormat/>
    <w:rsid w:val="00396A78"/>
    <w:pPr>
      <w:ind w:left="810"/>
      <w:outlineLvl w:val="1"/>
    </w:pPr>
    <w:rPr>
      <w:rFonts w:ascii="Arial" w:eastAsia="Arial" w:hAnsi="Arial"/>
      <w:b/>
      <w:bCs/>
      <w:i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6E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6E82"/>
  </w:style>
  <w:style w:type="paragraph" w:styleId="Rodap">
    <w:name w:val="footer"/>
    <w:basedOn w:val="Normal"/>
    <w:link w:val="RodapChar"/>
    <w:uiPriority w:val="99"/>
    <w:unhideWhenUsed/>
    <w:rsid w:val="00806E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6E82"/>
  </w:style>
  <w:style w:type="table" w:styleId="Tabelacomgrade">
    <w:name w:val="Table Grid"/>
    <w:basedOn w:val="Tabelanormal"/>
    <w:uiPriority w:val="39"/>
    <w:rsid w:val="00594FBE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85108C"/>
  </w:style>
  <w:style w:type="character" w:styleId="Hyperlink">
    <w:name w:val="Hyperlink"/>
    <w:basedOn w:val="Fontepargpadro"/>
    <w:uiPriority w:val="99"/>
    <w:unhideWhenUsed/>
    <w:rsid w:val="00AB725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B7257"/>
    <w:rPr>
      <w:color w:val="605E5C"/>
      <w:shd w:val="clear" w:color="auto" w:fill="E1DFDD"/>
    </w:rPr>
  </w:style>
  <w:style w:type="character" w:styleId="Nmerodepgina">
    <w:name w:val="page number"/>
    <w:basedOn w:val="Fontepargpadro"/>
    <w:uiPriority w:val="99"/>
    <w:unhideWhenUsed/>
    <w:rsid w:val="00396A78"/>
  </w:style>
  <w:style w:type="character" w:customStyle="1" w:styleId="Ttulo1Char">
    <w:name w:val="Título 1 Char"/>
    <w:basedOn w:val="Fontepargpadro"/>
    <w:link w:val="Ttulo1"/>
    <w:uiPriority w:val="1"/>
    <w:rsid w:val="00396A78"/>
    <w:rPr>
      <w:rFonts w:ascii="Arial" w:eastAsia="Arial" w:hAnsi="Arial" w:cs="Times New Roman"/>
      <w:b/>
      <w:bCs/>
      <w:kern w:val="0"/>
      <w:sz w:val="24"/>
      <w:szCs w:val="24"/>
      <w14:ligatures w14:val="none"/>
    </w:rPr>
  </w:style>
  <w:style w:type="character" w:customStyle="1" w:styleId="Ttulo2Char">
    <w:name w:val="Título 2 Char"/>
    <w:basedOn w:val="Fontepargpadro"/>
    <w:link w:val="Ttulo2"/>
    <w:uiPriority w:val="1"/>
    <w:rsid w:val="00396A78"/>
    <w:rPr>
      <w:rFonts w:ascii="Arial" w:eastAsia="Arial" w:hAnsi="Arial" w:cs="Times New Roman"/>
      <w:b/>
      <w:bCs/>
      <w:i/>
      <w:kern w:val="0"/>
      <w:sz w:val="24"/>
      <w:szCs w:val="24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6A7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6A78"/>
    <w:rPr>
      <w:rFonts w:ascii="Tahoma" w:eastAsia="Calibri" w:hAnsi="Tahoma" w:cs="Tahoma"/>
      <w:kern w:val="0"/>
      <w:sz w:val="16"/>
      <w:szCs w:val="16"/>
      <w14:ligatures w14:val="none"/>
    </w:rPr>
  </w:style>
  <w:style w:type="paragraph" w:styleId="SemEspaamento">
    <w:name w:val="No Spacing"/>
    <w:uiPriority w:val="1"/>
    <w:qFormat/>
    <w:rsid w:val="00396A78"/>
    <w:pPr>
      <w:spacing w:after="0" w:line="240" w:lineRule="auto"/>
    </w:pPr>
    <w:rPr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396A78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96A78"/>
    <w:pPr>
      <w:ind w:left="102"/>
    </w:pPr>
    <w:rPr>
      <w:rFonts w:ascii="Arial" w:eastAsia="Arial" w:hAnsi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396A78"/>
    <w:rPr>
      <w:rFonts w:ascii="Arial" w:eastAsia="Arial" w:hAnsi="Arial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396A78"/>
  </w:style>
  <w:style w:type="paragraph" w:customStyle="1" w:styleId="Default">
    <w:name w:val="Default"/>
    <w:qFormat/>
    <w:rsid w:val="00396A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customStyle="1" w:styleId="Style2">
    <w:name w:val="Style 2"/>
    <w:uiPriority w:val="99"/>
    <w:rsid w:val="00396A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pt-BR"/>
      <w14:ligatures w14:val="none"/>
    </w:rPr>
  </w:style>
  <w:style w:type="character" w:styleId="Refdecomentrio">
    <w:name w:val="annotation reference"/>
    <w:uiPriority w:val="99"/>
    <w:semiHidden/>
    <w:unhideWhenUsed/>
    <w:rsid w:val="00396A7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96A78"/>
    <w:rPr>
      <w:sz w:val="20"/>
      <w:szCs w:val="20"/>
      <w:lang w:val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96A78"/>
    <w:rPr>
      <w:rFonts w:ascii="Calibri" w:eastAsia="Calibri" w:hAnsi="Calibri" w:cs="Times New Roman"/>
      <w:kern w:val="0"/>
      <w:sz w:val="20"/>
      <w:szCs w:val="20"/>
      <w:lang w:val="en-US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96A7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96A78"/>
    <w:rPr>
      <w:rFonts w:ascii="Calibri" w:eastAsia="Calibri" w:hAnsi="Calibri" w:cs="Times New Roman"/>
      <w:b/>
      <w:bCs/>
      <w:kern w:val="0"/>
      <w:sz w:val="20"/>
      <w:szCs w:val="20"/>
      <w:lang w:val="en-US"/>
      <w14:ligatures w14:val="none"/>
    </w:rPr>
  </w:style>
  <w:style w:type="paragraph" w:styleId="Reviso">
    <w:name w:val="Revision"/>
    <w:hidden/>
    <w:uiPriority w:val="99"/>
    <w:semiHidden/>
    <w:rsid w:val="00396A78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numbering" w:customStyle="1" w:styleId="Semlista1">
    <w:name w:val="Sem lista1"/>
    <w:next w:val="Semlista"/>
    <w:uiPriority w:val="99"/>
    <w:semiHidden/>
    <w:unhideWhenUsed/>
    <w:rsid w:val="00396A78"/>
  </w:style>
  <w:style w:type="table" w:customStyle="1" w:styleId="TableNormal1">
    <w:name w:val="Table Normal1"/>
    <w:uiPriority w:val="2"/>
    <w:semiHidden/>
    <w:unhideWhenUsed/>
    <w:qFormat/>
    <w:rsid w:val="00396A78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Fontepargpadro"/>
    <w:rsid w:val="00396A78"/>
  </w:style>
  <w:style w:type="paragraph" w:customStyle="1" w:styleId="WW-Corpodetexto2">
    <w:name w:val="WW-Corpo de texto 2"/>
    <w:basedOn w:val="Normal"/>
    <w:rsid w:val="00396A78"/>
    <w:pPr>
      <w:tabs>
        <w:tab w:val="left" w:pos="9"/>
      </w:tabs>
      <w:suppressAutoHyphens/>
      <w:jc w:val="both"/>
    </w:pPr>
    <w:rPr>
      <w:rFonts w:ascii="Courier New" w:eastAsia="Times New Roman" w:hAnsi="Courier New"/>
      <w:sz w:val="18"/>
      <w:szCs w:val="20"/>
      <w:lang w:eastAsia="pt-BR"/>
    </w:rPr>
  </w:style>
  <w:style w:type="character" w:styleId="Refdenotaderodap">
    <w:name w:val="footnote reference"/>
    <w:unhideWhenUsed/>
    <w:rsid w:val="00396A78"/>
    <w:rPr>
      <w:vertAlign w:val="superscript"/>
    </w:rPr>
  </w:style>
  <w:style w:type="paragraph" w:customStyle="1" w:styleId="ui-pdp-listtext">
    <w:name w:val="ui-pdp-list__text"/>
    <w:basedOn w:val="Normal"/>
    <w:rsid w:val="00396A78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style01">
    <w:name w:val="fontstyle01"/>
    <w:basedOn w:val="Fontepargpadro"/>
    <w:rsid w:val="00396A78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PargrafodaListaChar">
    <w:name w:val="Parágrafo da Lista Char"/>
    <w:link w:val="PargrafodaLista"/>
    <w:uiPriority w:val="34"/>
    <w:qFormat/>
    <w:rsid w:val="00E07BC0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7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ortaldecompraspublicas.com.br/processos/mg/prefeitura-municipal-de-pouso-alegre-1269/rpe-71-2022-2022-1914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ssbelavista@gmail.com" TargetMode="External"/><Relationship Id="rId1" Type="http://schemas.openxmlformats.org/officeDocument/2006/relationships/hyperlink" Target="mailto:cmssbelavist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4</Pages>
  <Words>1411</Words>
  <Characters>7623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23</cp:revision>
  <cp:lastPrinted>2024-12-06T14:49:00Z</cp:lastPrinted>
  <dcterms:created xsi:type="dcterms:W3CDTF">2024-11-21T16:13:00Z</dcterms:created>
  <dcterms:modified xsi:type="dcterms:W3CDTF">2025-01-14T11:47:00Z</dcterms:modified>
</cp:coreProperties>
</file>